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 xml:space="preserve">СБОРНИК 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 xml:space="preserve">муниципальных правовых актов 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>Красноярского</w:t>
      </w:r>
      <w:r w:rsidRPr="00B33719">
        <w:rPr>
          <w:rFonts w:ascii="Times New Roman" w:hAnsi="Times New Roman" w:cs="Times New Roman"/>
          <w:b/>
          <w:color w:val="00B0F0"/>
          <w:sz w:val="52"/>
          <w:szCs w:val="52"/>
        </w:rPr>
        <w:t xml:space="preserve"> </w:t>
      </w:r>
      <w:r w:rsidRPr="00B33719">
        <w:rPr>
          <w:rFonts w:ascii="Times New Roman" w:hAnsi="Times New Roman" w:cs="Times New Roman"/>
          <w:b/>
          <w:sz w:val="52"/>
          <w:szCs w:val="52"/>
        </w:rPr>
        <w:t>сельсовета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 xml:space="preserve">Поспелихинского  района 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>Алтайского края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>Официальное издание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3719" w:rsidRPr="00B33719" w:rsidRDefault="00755EDD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№ </w:t>
      </w:r>
      <w:r w:rsidR="00844E83">
        <w:rPr>
          <w:rFonts w:ascii="Times New Roman" w:hAnsi="Times New Roman" w:cs="Times New Roman"/>
          <w:sz w:val="52"/>
          <w:szCs w:val="52"/>
        </w:rPr>
        <w:t>3</w:t>
      </w:r>
    </w:p>
    <w:p w:rsidR="00B33719" w:rsidRPr="00B33719" w:rsidRDefault="00844E83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апрель</w:t>
      </w:r>
      <w:r w:rsidR="00B33719" w:rsidRPr="00B33719">
        <w:rPr>
          <w:rFonts w:ascii="Times New Roman" w:hAnsi="Times New Roman" w:cs="Times New Roman"/>
          <w:sz w:val="52"/>
          <w:szCs w:val="52"/>
        </w:rPr>
        <w:t>,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 w:rsidRPr="00B33719">
        <w:rPr>
          <w:rFonts w:ascii="Times New Roman" w:hAnsi="Times New Roman" w:cs="Times New Roman"/>
          <w:sz w:val="52"/>
          <w:szCs w:val="52"/>
        </w:rPr>
        <w:t>202</w:t>
      </w:r>
      <w:r w:rsidR="00C23AB3">
        <w:rPr>
          <w:rFonts w:ascii="Times New Roman" w:hAnsi="Times New Roman" w:cs="Times New Roman"/>
          <w:sz w:val="52"/>
          <w:szCs w:val="52"/>
        </w:rPr>
        <w:t>5</w:t>
      </w:r>
      <w:r w:rsidRPr="00B33719">
        <w:rPr>
          <w:rFonts w:ascii="Times New Roman" w:hAnsi="Times New Roman" w:cs="Times New Roman"/>
          <w:sz w:val="52"/>
          <w:szCs w:val="52"/>
        </w:rPr>
        <w:t xml:space="preserve"> г.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B33719">
        <w:rPr>
          <w:rFonts w:ascii="Times New Roman" w:hAnsi="Times New Roman" w:cs="Times New Roman"/>
          <w:sz w:val="52"/>
          <w:szCs w:val="52"/>
        </w:rPr>
        <w:t>с. Красноярское</w:t>
      </w:r>
      <w:r w:rsidRPr="00B33719">
        <w:rPr>
          <w:rFonts w:ascii="Times New Roman" w:hAnsi="Times New Roman" w:cs="Times New Roman"/>
          <w:sz w:val="28"/>
          <w:szCs w:val="28"/>
        </w:rPr>
        <w:br w:type="page"/>
      </w:r>
      <w:r w:rsidRPr="00B3371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Раздел № </w:t>
      </w:r>
      <w:r w:rsidR="00683D36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B33719" w:rsidRPr="00B33719" w:rsidRDefault="00B33719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83D36" w:rsidRPr="00B33719" w:rsidRDefault="00683D36" w:rsidP="00683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683D36" w:rsidRPr="00B33719" w:rsidRDefault="00683D36" w:rsidP="00683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>Администрации Красноярского</w:t>
      </w:r>
    </w:p>
    <w:p w:rsidR="00683D36" w:rsidRPr="00B33719" w:rsidRDefault="00683D36" w:rsidP="00683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 xml:space="preserve"> сельсовета Поспелихинского района </w:t>
      </w:r>
    </w:p>
    <w:p w:rsidR="00683D36" w:rsidRPr="00B33719" w:rsidRDefault="00683D36" w:rsidP="00683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4E83" w:rsidRPr="00844E83" w:rsidRDefault="00844E83" w:rsidP="00844E83">
      <w:pPr>
        <w:spacing w:after="0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lastRenderedPageBreak/>
        <w:t>АДМИНИСТРАЦИЯ КРАСНОЯРСКОГО СЕЛЬСОВЕТА</w:t>
      </w:r>
    </w:p>
    <w:p w:rsidR="00844E83" w:rsidRPr="00844E83" w:rsidRDefault="00844E83" w:rsidP="00844E83">
      <w:pPr>
        <w:spacing w:after="0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844E83" w:rsidRPr="00844E83" w:rsidRDefault="00844E83" w:rsidP="00844E83">
      <w:pPr>
        <w:spacing w:after="0"/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844E83" w:rsidRPr="00844E83" w:rsidRDefault="00844E83" w:rsidP="00844E83">
      <w:pPr>
        <w:spacing w:after="0"/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844E83" w:rsidRPr="00844E83" w:rsidRDefault="00844E83" w:rsidP="00844E83">
      <w:pPr>
        <w:spacing w:after="0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4E83" w:rsidRPr="00844E83" w:rsidRDefault="00844E83" w:rsidP="00844E83">
      <w:pPr>
        <w:spacing w:after="0"/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844E83" w:rsidRPr="00844E83" w:rsidRDefault="00844E83" w:rsidP="00844E83">
      <w:pPr>
        <w:spacing w:after="0"/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844E83" w:rsidRPr="00844E83" w:rsidRDefault="00844E83" w:rsidP="00844E83">
      <w:pPr>
        <w:spacing w:after="0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24.04.2025</w:t>
      </w:r>
      <w:r w:rsidRPr="00844E83">
        <w:rPr>
          <w:rFonts w:ascii="Times New Roman" w:hAnsi="Times New Roman" w:cs="Times New Roman"/>
          <w:sz w:val="28"/>
          <w:szCs w:val="28"/>
        </w:rPr>
        <w:tab/>
      </w:r>
      <w:r w:rsidRPr="00844E83">
        <w:rPr>
          <w:rFonts w:ascii="Times New Roman" w:hAnsi="Times New Roman" w:cs="Times New Roman"/>
          <w:sz w:val="28"/>
          <w:szCs w:val="28"/>
        </w:rPr>
        <w:tab/>
      </w:r>
      <w:r w:rsidRPr="00844E83">
        <w:rPr>
          <w:rFonts w:ascii="Times New Roman" w:hAnsi="Times New Roman" w:cs="Times New Roman"/>
          <w:sz w:val="28"/>
          <w:szCs w:val="28"/>
        </w:rPr>
        <w:tab/>
      </w:r>
      <w:r w:rsidRPr="00844E83">
        <w:rPr>
          <w:rFonts w:ascii="Times New Roman" w:hAnsi="Times New Roman" w:cs="Times New Roman"/>
          <w:sz w:val="28"/>
          <w:szCs w:val="28"/>
        </w:rPr>
        <w:tab/>
      </w:r>
      <w:r w:rsidRPr="00844E83">
        <w:rPr>
          <w:rFonts w:ascii="Times New Roman" w:hAnsi="Times New Roman" w:cs="Times New Roman"/>
          <w:sz w:val="28"/>
          <w:szCs w:val="28"/>
        </w:rPr>
        <w:tab/>
      </w:r>
      <w:r w:rsidRPr="00844E83">
        <w:rPr>
          <w:rFonts w:ascii="Times New Roman" w:hAnsi="Times New Roman" w:cs="Times New Roman"/>
          <w:sz w:val="28"/>
          <w:szCs w:val="28"/>
        </w:rPr>
        <w:tab/>
      </w:r>
      <w:r w:rsidRPr="00844E83">
        <w:rPr>
          <w:rFonts w:ascii="Times New Roman" w:hAnsi="Times New Roman" w:cs="Times New Roman"/>
          <w:sz w:val="28"/>
          <w:szCs w:val="28"/>
        </w:rPr>
        <w:tab/>
      </w:r>
      <w:r w:rsidRPr="00844E83">
        <w:rPr>
          <w:rFonts w:ascii="Times New Roman" w:hAnsi="Times New Roman" w:cs="Times New Roman"/>
          <w:sz w:val="28"/>
          <w:szCs w:val="28"/>
        </w:rPr>
        <w:tab/>
      </w:r>
      <w:r w:rsidRPr="00844E83">
        <w:rPr>
          <w:rFonts w:ascii="Times New Roman" w:hAnsi="Times New Roman" w:cs="Times New Roman"/>
          <w:sz w:val="28"/>
          <w:szCs w:val="28"/>
        </w:rPr>
        <w:tab/>
      </w:r>
      <w:r w:rsidRPr="00844E83">
        <w:rPr>
          <w:rFonts w:ascii="Times New Roman" w:hAnsi="Times New Roman" w:cs="Times New Roman"/>
          <w:sz w:val="28"/>
          <w:szCs w:val="28"/>
        </w:rPr>
        <w:tab/>
      </w:r>
      <w:r w:rsidRPr="00844E83">
        <w:rPr>
          <w:rFonts w:ascii="Times New Roman" w:hAnsi="Times New Roman" w:cs="Times New Roman"/>
          <w:sz w:val="28"/>
          <w:szCs w:val="28"/>
        </w:rPr>
        <w:tab/>
        <w:t>№ 16</w:t>
      </w:r>
    </w:p>
    <w:p w:rsidR="00844E83" w:rsidRPr="00844E83" w:rsidRDefault="00844E83" w:rsidP="00844E83">
      <w:pPr>
        <w:spacing w:after="0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с. Красноярское</w:t>
      </w:r>
    </w:p>
    <w:p w:rsidR="00844E83" w:rsidRPr="00844E83" w:rsidRDefault="00844E83" w:rsidP="00844E83">
      <w:pPr>
        <w:spacing w:after="0"/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844E83" w:rsidRPr="00844E83" w:rsidRDefault="00844E83" w:rsidP="00844E83">
      <w:pPr>
        <w:spacing w:after="0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 w:rsidRPr="00844E83">
        <w:rPr>
          <w:rFonts w:ascii="Times New Roman" w:hAnsi="Times New Roman" w:cs="Times New Roman"/>
          <w:sz w:val="28"/>
          <w:szCs w:val="28"/>
        </w:rPr>
        <w:t>е</w:t>
      </w:r>
      <w:r w:rsidRPr="00844E83">
        <w:rPr>
          <w:rFonts w:ascii="Times New Roman" w:hAnsi="Times New Roman" w:cs="Times New Roman"/>
          <w:sz w:val="28"/>
          <w:szCs w:val="28"/>
        </w:rPr>
        <w:t>нии от 28.05.2024 № 19</w:t>
      </w:r>
    </w:p>
    <w:p w:rsidR="00844E83" w:rsidRPr="00844E83" w:rsidRDefault="00844E83" w:rsidP="00844E83">
      <w:pPr>
        <w:spacing w:after="0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44E83" w:rsidRPr="00844E83" w:rsidRDefault="00844E83" w:rsidP="00844E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ab/>
        <w:t>В соответствии с федеральными законами от 06. 10. 2003 года № 131-ФЗ «Об общих принципах организации местного самоуправления в Росси</w:t>
      </w:r>
      <w:r w:rsidRPr="00844E83">
        <w:rPr>
          <w:rFonts w:ascii="Times New Roman" w:hAnsi="Times New Roman" w:cs="Times New Roman"/>
          <w:sz w:val="28"/>
          <w:szCs w:val="28"/>
        </w:rPr>
        <w:t>й</w:t>
      </w:r>
      <w:r w:rsidRPr="00844E83">
        <w:rPr>
          <w:rFonts w:ascii="Times New Roman" w:hAnsi="Times New Roman" w:cs="Times New Roman"/>
          <w:sz w:val="28"/>
          <w:szCs w:val="28"/>
        </w:rPr>
        <w:t>ской Федерации» и от 08.11.2007 года  № 257-ФЗ «Об автомобильных дор</w:t>
      </w:r>
      <w:r w:rsidRPr="00844E83">
        <w:rPr>
          <w:rFonts w:ascii="Times New Roman" w:hAnsi="Times New Roman" w:cs="Times New Roman"/>
          <w:sz w:val="28"/>
          <w:szCs w:val="28"/>
        </w:rPr>
        <w:t>о</w:t>
      </w:r>
      <w:r w:rsidRPr="00844E83">
        <w:rPr>
          <w:rFonts w:ascii="Times New Roman" w:hAnsi="Times New Roman" w:cs="Times New Roman"/>
          <w:sz w:val="28"/>
          <w:szCs w:val="28"/>
        </w:rPr>
        <w:t>гах и дорожной деятельности в Российской Федерации и о внесении измен</w:t>
      </w:r>
      <w:r w:rsidRPr="00844E83">
        <w:rPr>
          <w:rFonts w:ascii="Times New Roman" w:hAnsi="Times New Roman" w:cs="Times New Roman"/>
          <w:sz w:val="28"/>
          <w:szCs w:val="28"/>
        </w:rPr>
        <w:t>е</w:t>
      </w:r>
      <w:r w:rsidRPr="00844E83">
        <w:rPr>
          <w:rFonts w:ascii="Times New Roman" w:hAnsi="Times New Roman" w:cs="Times New Roman"/>
          <w:sz w:val="28"/>
          <w:szCs w:val="28"/>
        </w:rPr>
        <w:t>ний в отдельные законодательные акты Российской Федерации», ПОСТ</w:t>
      </w:r>
      <w:r w:rsidRPr="00844E83">
        <w:rPr>
          <w:rFonts w:ascii="Times New Roman" w:hAnsi="Times New Roman" w:cs="Times New Roman"/>
          <w:sz w:val="28"/>
          <w:szCs w:val="28"/>
        </w:rPr>
        <w:t>А</w:t>
      </w:r>
      <w:r w:rsidRPr="00844E83">
        <w:rPr>
          <w:rFonts w:ascii="Times New Roman" w:hAnsi="Times New Roman" w:cs="Times New Roman"/>
          <w:sz w:val="28"/>
          <w:szCs w:val="28"/>
        </w:rPr>
        <w:t xml:space="preserve">НОВЛЯЮ: </w:t>
      </w:r>
    </w:p>
    <w:p w:rsidR="00844E83" w:rsidRPr="00844E83" w:rsidRDefault="00844E83" w:rsidP="00844E83">
      <w:pPr>
        <w:tabs>
          <w:tab w:val="left" w:pos="0"/>
        </w:tabs>
        <w:spacing w:after="0"/>
        <w:ind w:right="-88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ab/>
        <w:t>1.Внести изменения в постановление от 28.05.2024 № 19 «Об утвержд</w:t>
      </w:r>
      <w:r w:rsidRPr="00844E83">
        <w:rPr>
          <w:rFonts w:ascii="Times New Roman" w:hAnsi="Times New Roman" w:cs="Times New Roman"/>
          <w:sz w:val="28"/>
          <w:szCs w:val="28"/>
        </w:rPr>
        <w:t>е</w:t>
      </w:r>
      <w:r w:rsidRPr="00844E83">
        <w:rPr>
          <w:rFonts w:ascii="Times New Roman" w:hAnsi="Times New Roman" w:cs="Times New Roman"/>
          <w:sz w:val="28"/>
          <w:szCs w:val="28"/>
        </w:rPr>
        <w:t>нии реестров автомобильных дорог общего пользования местного знач</w:t>
      </w:r>
      <w:r w:rsidRPr="00844E83">
        <w:rPr>
          <w:rFonts w:ascii="Times New Roman" w:hAnsi="Times New Roman" w:cs="Times New Roman"/>
          <w:sz w:val="28"/>
          <w:szCs w:val="28"/>
        </w:rPr>
        <w:t>е</w:t>
      </w:r>
      <w:r w:rsidRPr="00844E83">
        <w:rPr>
          <w:rFonts w:ascii="Times New Roman" w:hAnsi="Times New Roman" w:cs="Times New Roman"/>
          <w:sz w:val="28"/>
          <w:szCs w:val="28"/>
        </w:rPr>
        <w:t xml:space="preserve">ния»: </w:t>
      </w:r>
    </w:p>
    <w:p w:rsidR="00844E83" w:rsidRPr="00844E83" w:rsidRDefault="00844E83" w:rsidP="00844E83">
      <w:pPr>
        <w:tabs>
          <w:tab w:val="left" w:pos="0"/>
        </w:tabs>
        <w:spacing w:after="0"/>
        <w:ind w:right="-88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ab/>
        <w:t>- п.1 пп 4) читать в следующей редакции:</w:t>
      </w:r>
    </w:p>
    <w:p w:rsidR="00844E83" w:rsidRPr="00844E83" w:rsidRDefault="00844E83" w:rsidP="00844E83">
      <w:pPr>
        <w:spacing w:after="0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«Реестр № 4 Красноярский сельсовет, грунтовые дороги»;</w:t>
      </w:r>
    </w:p>
    <w:p w:rsidR="00844E83" w:rsidRPr="00844E83" w:rsidRDefault="00844E83" w:rsidP="00844E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- Наименование реестра № 4 Автомобильных дорог общего пользов</w:t>
      </w:r>
      <w:r w:rsidRPr="00844E83">
        <w:rPr>
          <w:rFonts w:ascii="Times New Roman" w:hAnsi="Times New Roman" w:cs="Times New Roman"/>
          <w:sz w:val="28"/>
          <w:szCs w:val="28"/>
        </w:rPr>
        <w:t>а</w:t>
      </w:r>
      <w:r w:rsidRPr="00844E83">
        <w:rPr>
          <w:rFonts w:ascii="Times New Roman" w:hAnsi="Times New Roman" w:cs="Times New Roman"/>
          <w:sz w:val="28"/>
          <w:szCs w:val="28"/>
        </w:rPr>
        <w:t>ния местного значения на территории Красноярского сельсовета Поспел</w:t>
      </w:r>
      <w:r w:rsidRPr="00844E83">
        <w:rPr>
          <w:rFonts w:ascii="Times New Roman" w:hAnsi="Times New Roman" w:cs="Times New Roman"/>
          <w:sz w:val="28"/>
          <w:szCs w:val="28"/>
        </w:rPr>
        <w:t>и</w:t>
      </w:r>
      <w:r w:rsidRPr="00844E83">
        <w:rPr>
          <w:rFonts w:ascii="Times New Roman" w:hAnsi="Times New Roman" w:cs="Times New Roman"/>
          <w:sz w:val="28"/>
          <w:szCs w:val="28"/>
        </w:rPr>
        <w:t>хинского района Алтайского края (полевые) читать в следующей редакции:</w:t>
      </w:r>
    </w:p>
    <w:p w:rsidR="00844E83" w:rsidRPr="00844E83" w:rsidRDefault="00844E83" w:rsidP="00844E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«РЕЕСТР № 4 Автомобильных дорог общего пользования местного значения на территории Красноярского сельсовета Поспелихинского района А</w:t>
      </w:r>
      <w:r w:rsidRPr="00844E83">
        <w:rPr>
          <w:rFonts w:ascii="Times New Roman" w:hAnsi="Times New Roman" w:cs="Times New Roman"/>
          <w:sz w:val="28"/>
          <w:szCs w:val="28"/>
        </w:rPr>
        <w:t>л</w:t>
      </w:r>
      <w:r w:rsidRPr="00844E83">
        <w:rPr>
          <w:rFonts w:ascii="Times New Roman" w:hAnsi="Times New Roman" w:cs="Times New Roman"/>
          <w:sz w:val="28"/>
          <w:szCs w:val="28"/>
        </w:rPr>
        <w:t>тайского края (грунтовые)»;</w:t>
      </w:r>
    </w:p>
    <w:p w:rsidR="00844E83" w:rsidRPr="00844E83" w:rsidRDefault="00844E83" w:rsidP="00844E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- В реестре № 4 Автомобильных дорог общего пользования местного значения на территории Красноярского сел</w:t>
      </w:r>
      <w:r w:rsidRPr="00844E83">
        <w:rPr>
          <w:rFonts w:ascii="Times New Roman" w:hAnsi="Times New Roman" w:cs="Times New Roman"/>
          <w:sz w:val="28"/>
          <w:szCs w:val="28"/>
        </w:rPr>
        <w:t>ь</w:t>
      </w:r>
      <w:r w:rsidRPr="00844E83">
        <w:rPr>
          <w:rFonts w:ascii="Times New Roman" w:hAnsi="Times New Roman" w:cs="Times New Roman"/>
          <w:sz w:val="28"/>
          <w:szCs w:val="28"/>
        </w:rPr>
        <w:t>совета Поспелихинского района Алтайского края (грунтовые) - столбец  «Название и местоположение дороги, (дата вв</w:t>
      </w:r>
      <w:r w:rsidRPr="00844E83">
        <w:rPr>
          <w:rFonts w:ascii="Times New Roman" w:hAnsi="Times New Roman" w:cs="Times New Roman"/>
          <w:sz w:val="28"/>
          <w:szCs w:val="28"/>
        </w:rPr>
        <w:t>о</w:t>
      </w:r>
      <w:r w:rsidRPr="00844E83">
        <w:rPr>
          <w:rFonts w:ascii="Times New Roman" w:hAnsi="Times New Roman" w:cs="Times New Roman"/>
          <w:sz w:val="28"/>
          <w:szCs w:val="28"/>
        </w:rPr>
        <w:t>да в эксплуатацию)», номер п/п 2 читать в следующей редакции:</w:t>
      </w:r>
    </w:p>
    <w:p w:rsidR="00844E83" w:rsidRPr="00844E83" w:rsidRDefault="00844E83" w:rsidP="00844E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«Дорога  от   с.Красноярское до с.Поломошное в северном направл</w:t>
      </w:r>
      <w:r w:rsidRPr="00844E83">
        <w:rPr>
          <w:rFonts w:ascii="Times New Roman" w:hAnsi="Times New Roman" w:cs="Times New Roman"/>
          <w:sz w:val="28"/>
          <w:szCs w:val="28"/>
        </w:rPr>
        <w:t>е</w:t>
      </w:r>
      <w:r w:rsidRPr="00844E83">
        <w:rPr>
          <w:rFonts w:ascii="Times New Roman" w:hAnsi="Times New Roman" w:cs="Times New Roman"/>
          <w:sz w:val="28"/>
          <w:szCs w:val="28"/>
        </w:rPr>
        <w:t>нии»;</w:t>
      </w:r>
    </w:p>
    <w:p w:rsidR="00844E83" w:rsidRPr="00844E83" w:rsidRDefault="00844E83" w:rsidP="00844E83">
      <w:pPr>
        <w:spacing w:after="0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установленном порядке.</w:t>
      </w:r>
    </w:p>
    <w:p w:rsidR="00844E83" w:rsidRPr="00844E83" w:rsidRDefault="00844E83" w:rsidP="00844E83">
      <w:pPr>
        <w:spacing w:after="0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4. Контроль над исполнением данного постановления оставляю за с</w:t>
      </w:r>
      <w:r w:rsidRPr="00844E83">
        <w:rPr>
          <w:rFonts w:ascii="Times New Roman" w:hAnsi="Times New Roman" w:cs="Times New Roman"/>
          <w:sz w:val="28"/>
          <w:szCs w:val="28"/>
        </w:rPr>
        <w:t>о</w:t>
      </w:r>
      <w:r w:rsidRPr="00844E83">
        <w:rPr>
          <w:rFonts w:ascii="Times New Roman" w:hAnsi="Times New Roman" w:cs="Times New Roman"/>
          <w:sz w:val="28"/>
          <w:szCs w:val="28"/>
        </w:rPr>
        <w:t>бой.</w:t>
      </w:r>
    </w:p>
    <w:p w:rsidR="00844E83" w:rsidRPr="00844E83" w:rsidRDefault="00844E83" w:rsidP="00844E83">
      <w:pPr>
        <w:spacing w:after="0"/>
        <w:ind w:right="43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В. В. Каленникова   </w:t>
      </w:r>
    </w:p>
    <w:p w:rsidR="00844E83" w:rsidRPr="00844E83" w:rsidRDefault="00844E83" w:rsidP="00844E83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lastRenderedPageBreak/>
        <w:t>КРАСНОРСКИЙ СЕЛЬСКИЙ СОВЕТ ДЕПУТАТОВ</w:t>
      </w:r>
    </w:p>
    <w:p w:rsidR="00844E83" w:rsidRPr="00844E83" w:rsidRDefault="00844E83" w:rsidP="00844E83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844E83" w:rsidRPr="00844E83" w:rsidRDefault="00844E83" w:rsidP="00844E83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844E83" w:rsidRPr="00844E83" w:rsidRDefault="00844E83" w:rsidP="00844E83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844E83" w:rsidRPr="00844E83" w:rsidRDefault="00844E83" w:rsidP="00844E83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РЕШЕНИЕ</w:t>
      </w:r>
    </w:p>
    <w:p w:rsidR="00844E83" w:rsidRPr="00844E83" w:rsidRDefault="00844E83" w:rsidP="00844E83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844E83" w:rsidRPr="00844E83" w:rsidRDefault="00844E83" w:rsidP="00844E83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844E83" w:rsidRPr="00844E83" w:rsidRDefault="00844E83" w:rsidP="00844E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4E83">
        <w:rPr>
          <w:rFonts w:ascii="Times New Roman" w:hAnsi="Times New Roman" w:cs="Times New Roman"/>
          <w:color w:val="000000"/>
          <w:sz w:val="28"/>
          <w:szCs w:val="28"/>
        </w:rPr>
        <w:t>31.03.2025                                                                                                         № 02</w:t>
      </w:r>
    </w:p>
    <w:p w:rsidR="00844E83" w:rsidRPr="00844E83" w:rsidRDefault="00844E83" w:rsidP="00844E83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с. Красноярское</w:t>
      </w:r>
    </w:p>
    <w:p w:rsidR="00844E83" w:rsidRPr="00844E83" w:rsidRDefault="00844E83" w:rsidP="00844E83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844E83" w:rsidRPr="00844E83" w:rsidRDefault="00844E83" w:rsidP="00844E83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844E83" w:rsidRPr="00844E83" w:rsidRDefault="00844E83" w:rsidP="00844E83">
      <w:pPr>
        <w:spacing w:after="0" w:line="240" w:lineRule="auto"/>
        <w:ind w:right="5468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Об утверждении исполнения бюджета Красноярского сел</w:t>
      </w:r>
      <w:r w:rsidRPr="00844E83">
        <w:rPr>
          <w:rFonts w:ascii="Times New Roman" w:hAnsi="Times New Roman" w:cs="Times New Roman"/>
          <w:sz w:val="28"/>
          <w:szCs w:val="28"/>
        </w:rPr>
        <w:t>ь</w:t>
      </w:r>
      <w:r w:rsidRPr="00844E83">
        <w:rPr>
          <w:rFonts w:ascii="Times New Roman" w:hAnsi="Times New Roman" w:cs="Times New Roman"/>
          <w:sz w:val="28"/>
          <w:szCs w:val="28"/>
        </w:rPr>
        <w:t>совета Поспел</w:t>
      </w:r>
      <w:r w:rsidRPr="00844E83">
        <w:rPr>
          <w:rFonts w:ascii="Times New Roman" w:hAnsi="Times New Roman" w:cs="Times New Roman"/>
          <w:sz w:val="28"/>
          <w:szCs w:val="28"/>
        </w:rPr>
        <w:t>и</w:t>
      </w:r>
      <w:r w:rsidRPr="00844E83">
        <w:rPr>
          <w:rFonts w:ascii="Times New Roman" w:hAnsi="Times New Roman" w:cs="Times New Roman"/>
          <w:sz w:val="28"/>
          <w:szCs w:val="28"/>
        </w:rPr>
        <w:t xml:space="preserve">хинского района Алтайского края за 2024 год </w:t>
      </w:r>
    </w:p>
    <w:p w:rsidR="00844E83" w:rsidRPr="00844E83" w:rsidRDefault="00844E83" w:rsidP="0084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E83" w:rsidRPr="00844E83" w:rsidRDefault="00844E83" w:rsidP="00844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E83" w:rsidRPr="00844E83" w:rsidRDefault="00844E83" w:rsidP="00844E83">
      <w:pPr>
        <w:shd w:val="clear" w:color="auto" w:fill="FFFFFF"/>
        <w:spacing w:after="0" w:line="240" w:lineRule="auto"/>
        <w:ind w:right="10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На основании Бюджетного Кодекса Российской Федерации и главы 7 Устава муниципального образования Кра</w:t>
      </w:r>
      <w:r w:rsidRPr="00844E83">
        <w:rPr>
          <w:rFonts w:ascii="Times New Roman" w:hAnsi="Times New Roman" w:cs="Times New Roman"/>
          <w:sz w:val="28"/>
          <w:szCs w:val="28"/>
        </w:rPr>
        <w:t>с</w:t>
      </w:r>
      <w:r w:rsidRPr="00844E83">
        <w:rPr>
          <w:rFonts w:ascii="Times New Roman" w:hAnsi="Times New Roman" w:cs="Times New Roman"/>
          <w:sz w:val="28"/>
          <w:szCs w:val="28"/>
        </w:rPr>
        <w:t>ноярский сельсовет Поспелихин-ского района Алтайского края, Озимовский сельский Совет депутатов Р</w:t>
      </w:r>
      <w:r w:rsidRPr="00844E83">
        <w:rPr>
          <w:rFonts w:ascii="Times New Roman" w:hAnsi="Times New Roman" w:cs="Times New Roman"/>
          <w:sz w:val="28"/>
          <w:szCs w:val="28"/>
        </w:rPr>
        <w:t>Е</w:t>
      </w:r>
      <w:r w:rsidRPr="00844E83">
        <w:rPr>
          <w:rFonts w:ascii="Times New Roman" w:hAnsi="Times New Roman" w:cs="Times New Roman"/>
          <w:sz w:val="28"/>
          <w:szCs w:val="28"/>
        </w:rPr>
        <w:t>ШИЛ:</w:t>
      </w:r>
    </w:p>
    <w:p w:rsidR="00844E83" w:rsidRPr="00844E83" w:rsidRDefault="00844E83" w:rsidP="00844E83">
      <w:pPr>
        <w:shd w:val="clear" w:color="auto" w:fill="FFFFFF"/>
        <w:spacing w:after="0" w:line="240" w:lineRule="auto"/>
        <w:ind w:right="10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 xml:space="preserve">1. Утвердить отчёт об исполнении бюджета Красноярского сельсовета Поспелихинского района Алтайского края (далее – бюджет) за 2024 год по доходам в размере 5640,3 тыс. рублей </w:t>
      </w:r>
      <w:r w:rsidRPr="00844E83">
        <w:rPr>
          <w:rFonts w:ascii="Times New Roman" w:hAnsi="Times New Roman" w:cs="Times New Roman"/>
          <w:spacing w:val="-1"/>
          <w:sz w:val="28"/>
          <w:szCs w:val="28"/>
        </w:rPr>
        <w:t>и по расходам в размере 5777,9 тыс. рублей, с пр</w:t>
      </w:r>
      <w:r w:rsidRPr="00844E8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44E83">
        <w:rPr>
          <w:rFonts w:ascii="Times New Roman" w:hAnsi="Times New Roman" w:cs="Times New Roman"/>
          <w:spacing w:val="-1"/>
          <w:sz w:val="28"/>
          <w:szCs w:val="28"/>
        </w:rPr>
        <w:t xml:space="preserve">вышением расходов над доходами (дефицит бюджета) в сумме 137,6 </w:t>
      </w:r>
      <w:r w:rsidRPr="00844E83">
        <w:rPr>
          <w:rFonts w:ascii="Times New Roman" w:hAnsi="Times New Roman" w:cs="Times New Roman"/>
          <w:sz w:val="28"/>
          <w:szCs w:val="28"/>
        </w:rPr>
        <w:t>тыс. рублей со следующими показател</w:t>
      </w:r>
      <w:r w:rsidRPr="00844E83">
        <w:rPr>
          <w:rFonts w:ascii="Times New Roman" w:hAnsi="Times New Roman" w:cs="Times New Roman"/>
          <w:sz w:val="28"/>
          <w:szCs w:val="28"/>
        </w:rPr>
        <w:t>я</w:t>
      </w:r>
      <w:r w:rsidRPr="00844E83">
        <w:rPr>
          <w:rFonts w:ascii="Times New Roman" w:hAnsi="Times New Roman" w:cs="Times New Roman"/>
          <w:sz w:val="28"/>
          <w:szCs w:val="28"/>
        </w:rPr>
        <w:t>ми:</w:t>
      </w:r>
    </w:p>
    <w:p w:rsidR="00844E83" w:rsidRPr="00844E83" w:rsidRDefault="00844E83" w:rsidP="00844E83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1) доходы бюджета по кодам классификации доходов бюджета за 2024 год согласно приложению 1 к настоящему решению;</w:t>
      </w:r>
    </w:p>
    <w:p w:rsidR="00844E83" w:rsidRPr="00844E83" w:rsidRDefault="00844E83" w:rsidP="00844E8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2) расходы бюджета по ведомственной структуре расходов бюджета за 2024 год согласно приложению 2 к насто</w:t>
      </w:r>
      <w:r w:rsidRPr="00844E83">
        <w:rPr>
          <w:rFonts w:ascii="Times New Roman" w:hAnsi="Times New Roman" w:cs="Times New Roman"/>
          <w:sz w:val="28"/>
          <w:szCs w:val="28"/>
        </w:rPr>
        <w:t>я</w:t>
      </w:r>
      <w:r w:rsidRPr="00844E83">
        <w:rPr>
          <w:rFonts w:ascii="Times New Roman" w:hAnsi="Times New Roman" w:cs="Times New Roman"/>
          <w:sz w:val="28"/>
          <w:szCs w:val="28"/>
        </w:rPr>
        <w:t>щему решению;</w:t>
      </w:r>
    </w:p>
    <w:p w:rsidR="00844E83" w:rsidRPr="00844E83" w:rsidRDefault="00844E83" w:rsidP="00844E8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3) расходы бюджета по разделам и подразделам классификации расх</w:t>
      </w:r>
      <w:r w:rsidRPr="00844E83">
        <w:rPr>
          <w:rFonts w:ascii="Times New Roman" w:hAnsi="Times New Roman" w:cs="Times New Roman"/>
          <w:sz w:val="28"/>
          <w:szCs w:val="28"/>
        </w:rPr>
        <w:t>о</w:t>
      </w:r>
      <w:r w:rsidRPr="00844E83">
        <w:rPr>
          <w:rFonts w:ascii="Times New Roman" w:hAnsi="Times New Roman" w:cs="Times New Roman"/>
          <w:sz w:val="28"/>
          <w:szCs w:val="28"/>
        </w:rPr>
        <w:t>дов бюджета за 2024год согласно прилож</w:t>
      </w:r>
      <w:r w:rsidRPr="00844E83">
        <w:rPr>
          <w:rFonts w:ascii="Times New Roman" w:hAnsi="Times New Roman" w:cs="Times New Roman"/>
          <w:sz w:val="28"/>
          <w:szCs w:val="28"/>
        </w:rPr>
        <w:t>е</w:t>
      </w:r>
      <w:r w:rsidRPr="00844E83">
        <w:rPr>
          <w:rFonts w:ascii="Times New Roman" w:hAnsi="Times New Roman" w:cs="Times New Roman"/>
          <w:sz w:val="28"/>
          <w:szCs w:val="28"/>
        </w:rPr>
        <w:t>нию 3 к настоящему решению;</w:t>
      </w:r>
    </w:p>
    <w:p w:rsidR="00844E83" w:rsidRPr="00844E83" w:rsidRDefault="00844E83" w:rsidP="00844E8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4) источники финансирования дефицита бюджета за 2024 год по кодам классификации источников финансирования дефицита бюджета согласно приложению 4 к насто</w:t>
      </w:r>
      <w:r w:rsidRPr="00844E83">
        <w:rPr>
          <w:rFonts w:ascii="Times New Roman" w:hAnsi="Times New Roman" w:cs="Times New Roman"/>
          <w:sz w:val="28"/>
          <w:szCs w:val="28"/>
        </w:rPr>
        <w:t>я</w:t>
      </w:r>
      <w:r w:rsidRPr="00844E83">
        <w:rPr>
          <w:rFonts w:ascii="Times New Roman" w:hAnsi="Times New Roman" w:cs="Times New Roman"/>
          <w:sz w:val="28"/>
          <w:szCs w:val="28"/>
        </w:rPr>
        <w:t>щему решению.</w:t>
      </w:r>
    </w:p>
    <w:p w:rsidR="00844E83" w:rsidRPr="00844E83" w:rsidRDefault="00844E83" w:rsidP="00844E83">
      <w:pPr>
        <w:tabs>
          <w:tab w:val="left" w:pos="2700"/>
        </w:tabs>
        <w:spacing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2. Обнародовать настоящее решение в установленном порядке.</w:t>
      </w:r>
    </w:p>
    <w:p w:rsidR="00844E83" w:rsidRPr="00844E83" w:rsidRDefault="00844E83" w:rsidP="00844E83">
      <w:pPr>
        <w:tabs>
          <w:tab w:val="left" w:pos="2700"/>
        </w:tabs>
        <w:spacing w:after="0" w:line="240" w:lineRule="auto"/>
        <w:ind w:right="1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3. Настоящее решение вступает в силу по истечении 10 дней со дня его официал</w:t>
      </w:r>
      <w:r w:rsidRPr="00844E83">
        <w:rPr>
          <w:rFonts w:ascii="Times New Roman" w:hAnsi="Times New Roman" w:cs="Times New Roman"/>
          <w:sz w:val="28"/>
          <w:szCs w:val="28"/>
        </w:rPr>
        <w:t>ь</w:t>
      </w:r>
      <w:r w:rsidRPr="00844E83">
        <w:rPr>
          <w:rFonts w:ascii="Times New Roman" w:hAnsi="Times New Roman" w:cs="Times New Roman"/>
          <w:sz w:val="28"/>
          <w:szCs w:val="28"/>
        </w:rPr>
        <w:t>ного обнародования.</w:t>
      </w:r>
    </w:p>
    <w:p w:rsidR="00844E83" w:rsidRPr="00844E83" w:rsidRDefault="00844E83" w:rsidP="00844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4. Контроль над исполнением настоящего решения возложить на пост</w:t>
      </w:r>
      <w:r w:rsidRPr="00844E83">
        <w:rPr>
          <w:rFonts w:ascii="Times New Roman" w:hAnsi="Times New Roman" w:cs="Times New Roman"/>
          <w:sz w:val="28"/>
          <w:szCs w:val="28"/>
        </w:rPr>
        <w:t>о</w:t>
      </w:r>
      <w:r w:rsidRPr="00844E83">
        <w:rPr>
          <w:rFonts w:ascii="Times New Roman" w:hAnsi="Times New Roman" w:cs="Times New Roman"/>
          <w:sz w:val="28"/>
          <w:szCs w:val="28"/>
        </w:rPr>
        <w:t>янную комиссию по бюджету, культуре, просвещению, здравоохранению (Савченко М.В.).</w:t>
      </w:r>
    </w:p>
    <w:p w:rsidR="00844E83" w:rsidRPr="00844E83" w:rsidRDefault="00844E83" w:rsidP="0084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E83" w:rsidRPr="00844E83" w:rsidRDefault="00844E83" w:rsidP="0084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В. В. Каленникова</w:t>
      </w:r>
    </w:p>
    <w:p w:rsidR="00844E83" w:rsidRPr="00844E83" w:rsidRDefault="00844E83" w:rsidP="0084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E83"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                      Н. Ю. Сылкина</w:t>
      </w:r>
    </w:p>
    <w:p w:rsidR="00844E83" w:rsidRPr="00844E83" w:rsidRDefault="00844E83" w:rsidP="0084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E83" w:rsidRPr="00844E83" w:rsidRDefault="00844E83" w:rsidP="00844E83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  <w:lang w:eastAsia="en-US"/>
        </w:rPr>
      </w:pPr>
      <w:r w:rsidRPr="00844E8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</w:t>
      </w:r>
      <w:r w:rsidRPr="00844E83">
        <w:rPr>
          <w:rFonts w:ascii="Times New Roman" w:hAnsi="Times New Roman" w:cs="Times New Roman"/>
          <w:caps/>
          <w:sz w:val="28"/>
          <w:szCs w:val="28"/>
          <w:lang w:eastAsia="en-US"/>
        </w:rPr>
        <w:t>Приложение 1</w:t>
      </w:r>
    </w:p>
    <w:p w:rsidR="00844E83" w:rsidRPr="00844E83" w:rsidRDefault="00844E83" w:rsidP="00844E8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44E83">
        <w:rPr>
          <w:rFonts w:ascii="Times New Roman" w:hAnsi="Times New Roman" w:cs="Times New Roman"/>
          <w:sz w:val="28"/>
          <w:szCs w:val="28"/>
          <w:lang w:eastAsia="en-US"/>
        </w:rPr>
        <w:t>к решению об утверждении испо</w:t>
      </w:r>
      <w:r w:rsidRPr="00844E83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Pr="00844E83">
        <w:rPr>
          <w:rFonts w:ascii="Times New Roman" w:hAnsi="Times New Roman" w:cs="Times New Roman"/>
          <w:sz w:val="28"/>
          <w:szCs w:val="28"/>
          <w:lang w:eastAsia="en-US"/>
        </w:rPr>
        <w:t>нения бюджета Красноярского сельсовета Поспелихинского ра</w:t>
      </w:r>
      <w:r w:rsidRPr="00844E83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844E83">
        <w:rPr>
          <w:rFonts w:ascii="Times New Roman" w:hAnsi="Times New Roman" w:cs="Times New Roman"/>
          <w:sz w:val="28"/>
          <w:szCs w:val="28"/>
          <w:lang w:eastAsia="en-US"/>
        </w:rPr>
        <w:t>она Алтайского края за 2024 год</w:t>
      </w:r>
    </w:p>
    <w:p w:rsidR="00844E83" w:rsidRPr="00844E83" w:rsidRDefault="00844E83" w:rsidP="00844E8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4E83" w:rsidRPr="00844E83" w:rsidRDefault="00844E83" w:rsidP="00844E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844E83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Доходы   бюджета Красноярского сельсовета по кодам классификации дох</w:t>
      </w:r>
      <w:r w:rsidRPr="00844E83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</w:t>
      </w:r>
      <w:r w:rsidRPr="00844E83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дов бюджета за 2024 года</w:t>
      </w:r>
    </w:p>
    <w:p w:rsidR="00844E83" w:rsidRPr="00844E83" w:rsidRDefault="00844E83" w:rsidP="00844E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tbl>
      <w:tblPr>
        <w:tblW w:w="100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1"/>
        <w:gridCol w:w="2574"/>
        <w:gridCol w:w="3787"/>
        <w:gridCol w:w="1637"/>
      </w:tblGrid>
      <w:tr w:rsidR="00844E83" w:rsidRPr="00844E83" w:rsidTr="002D1428">
        <w:tc>
          <w:tcPr>
            <w:tcW w:w="4568" w:type="dxa"/>
            <w:gridSpan w:val="2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Коды бюджетной классификации</w:t>
            </w:r>
          </w:p>
        </w:tc>
        <w:tc>
          <w:tcPr>
            <w:tcW w:w="3892" w:type="dxa"/>
            <w:vMerge w:val="restart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Наименование показателя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Кассовое и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полнение </w:t>
            </w:r>
          </w:p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(в тыс. руб.)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Администратор поступлений</w:t>
            </w: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Доходы бюджета</w:t>
            </w:r>
          </w:p>
        </w:tc>
        <w:tc>
          <w:tcPr>
            <w:tcW w:w="3892" w:type="dxa"/>
            <w:vMerge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5640,3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  <w:vAlign w:val="center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3892" w:type="dxa"/>
            <w:shd w:val="clear" w:color="auto" w:fill="auto"/>
            <w:vAlign w:val="bottom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1 461,5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1 01 02010 01  0000 110</w:t>
            </w: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дов, в отношении которых исчисление и уплата налога осуществляются в соответс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вии со статьями 227, 227.1 и 228 Налогового кодекса Ро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сийской Федер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83,9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1 01 02020 01 0000 110</w:t>
            </w: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сти физическими лицами, з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регистрированными в кач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стве индивидуальных пре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принимателей, нотариусов, занимающихся частной пра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тикой, адвокатов, учреди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ших адвокатские кабинеты, и других лиц, занимающихся частной практикой в соо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ветствии со статьей 227 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логов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го кодекса Российской Федерации</w:t>
            </w: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физическими лицами в соо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ветствии со статьей 228 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логового кодекса Росси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8,5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1 01 02130 01 0000 110</w:t>
            </w: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отношении доходов от долевого участия в организ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ции, полученных в виде д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видендов (в части суммы 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лога, не превышающей 650 000 рублей)</w:t>
            </w: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ный 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1 06 01030 10 0000110</w:t>
            </w: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ских лиц, взимаемый по ставкам, применяемым к объектам налогообл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жения, расположенным в границах сельских поселений</w:t>
            </w: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ций, обладающих земельным участком, расположенным в границах сел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ских поселений</w:t>
            </w: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ских лиц, обладающих з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мельным участком, распол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женным в границах сельских поселений</w:t>
            </w: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602,2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1 08 04020 01 0000 110</w:t>
            </w: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сульскими учреждениями Российской Федерации)</w:t>
            </w: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ганов государственной вл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сти, органов местного сам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управления, органов упра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ления государственными внебюджетными фондами и созданных ими учреждений (за исключением имущества 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и автономных учре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дений)</w:t>
            </w: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1 11 09045 10 0000 120</w:t>
            </w: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пользования имущества, 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ходящегося в собственности сельских поселений (за 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ключением имущества мун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ципальных бюджетных и 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тономных учреждений, а также имущества муниц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пальных унитарных пре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приятий, в том числе казе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ных)</w:t>
            </w: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рядке возмещения расходов, понесенных в связи с эк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плуатацией имущества сел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ских поселений</w:t>
            </w: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536,7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1 13 029951 10 0000 130</w:t>
            </w: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ции затрат бюджетов сел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ских поселений</w:t>
            </w: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жетной системы Российской Федер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4 089,9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2 02 16001 10 0000 150</w:t>
            </w: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537,5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2 02 351181 10 0000 150</w:t>
            </w: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вичного воинского учета органами местного самоуправления поселений, муниципальных и 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городских округов</w:t>
            </w: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166,5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жетов муниципальных ра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онов на осуществление части полномочий по решению в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просов местного значения в соответствии с заключенн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ми соглашениями</w:t>
            </w: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355,9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ваемые бюджетам</w:t>
            </w: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3030,0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2 07 00000 00 0000 000</w:t>
            </w: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ступления </w:t>
            </w: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ступления в бюджеты сел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ских поселений</w:t>
            </w: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844E83" w:rsidRPr="00844E83" w:rsidTr="002D1428">
        <w:tc>
          <w:tcPr>
            <w:tcW w:w="183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39" w:type="dxa"/>
            <w:shd w:val="clear" w:color="auto" w:fill="auto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5640,3</w:t>
            </w:r>
          </w:p>
        </w:tc>
      </w:tr>
    </w:tbl>
    <w:p w:rsidR="00844E83" w:rsidRPr="00844E83" w:rsidRDefault="00844E83" w:rsidP="0084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E83" w:rsidRPr="00844E83" w:rsidRDefault="00844E83" w:rsidP="0084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E83" w:rsidRPr="00844E83" w:rsidRDefault="00844E83" w:rsidP="0084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E83" w:rsidRDefault="00844E83" w:rsidP="0084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E83" w:rsidRDefault="00844E83" w:rsidP="0084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E83" w:rsidRDefault="00844E83" w:rsidP="0084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E83" w:rsidRDefault="00844E83" w:rsidP="0084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E83" w:rsidRPr="00844E83" w:rsidRDefault="00844E83" w:rsidP="0084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E83" w:rsidRPr="00844E83" w:rsidRDefault="00844E83" w:rsidP="0084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65" w:type="dxa"/>
        <w:tblInd w:w="108" w:type="dxa"/>
        <w:tblLayout w:type="fixed"/>
        <w:tblLook w:val="04A0"/>
      </w:tblPr>
      <w:tblGrid>
        <w:gridCol w:w="2832"/>
        <w:gridCol w:w="576"/>
        <w:gridCol w:w="84"/>
        <w:gridCol w:w="52"/>
        <w:gridCol w:w="527"/>
        <w:gridCol w:w="45"/>
        <w:gridCol w:w="226"/>
        <w:gridCol w:w="496"/>
        <w:gridCol w:w="87"/>
        <w:gridCol w:w="472"/>
        <w:gridCol w:w="696"/>
        <w:gridCol w:w="690"/>
        <w:gridCol w:w="231"/>
        <w:gridCol w:w="554"/>
        <w:gridCol w:w="149"/>
        <w:gridCol w:w="900"/>
        <w:gridCol w:w="172"/>
        <w:gridCol w:w="610"/>
        <w:gridCol w:w="382"/>
        <w:gridCol w:w="642"/>
        <w:gridCol w:w="642"/>
      </w:tblGrid>
      <w:tr w:rsidR="00844E83" w:rsidRPr="00844E83" w:rsidTr="00844E83">
        <w:trPr>
          <w:gridAfter w:val="1"/>
          <w:wAfter w:w="642" w:type="dxa"/>
          <w:trHeight w:val="31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H120"/>
            <w:bookmarkEnd w:id="0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83" w:rsidRPr="00844E83" w:rsidTr="00844E83">
        <w:trPr>
          <w:gridAfter w:val="1"/>
          <w:wAfter w:w="642" w:type="dxa"/>
          <w:trHeight w:val="141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83" w:rsidRPr="00844E83" w:rsidTr="00844E83">
        <w:trPr>
          <w:gridAfter w:val="1"/>
          <w:wAfter w:w="642" w:type="dxa"/>
          <w:trHeight w:val="36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83" w:rsidRPr="00844E83" w:rsidTr="00844E83">
        <w:trPr>
          <w:gridAfter w:val="2"/>
          <w:wAfter w:w="1284" w:type="dxa"/>
          <w:trHeight w:val="660"/>
        </w:trPr>
        <w:tc>
          <w:tcPr>
            <w:tcW w:w="978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   </w:t>
            </w:r>
            <w:r w:rsidRPr="00844E83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Приложение 2</w:t>
            </w:r>
          </w:p>
          <w:p w:rsidR="00844E83" w:rsidRDefault="00844E83" w:rsidP="00844E83">
            <w:pPr>
              <w:spacing w:after="0" w:line="240" w:lineRule="auto"/>
              <w:ind w:left="510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решению об утверждении испо</w:t>
            </w: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нения</w:t>
            </w:r>
          </w:p>
          <w:p w:rsidR="00844E83" w:rsidRDefault="00844E83" w:rsidP="00844E83">
            <w:pPr>
              <w:spacing w:after="0" w:line="240" w:lineRule="auto"/>
              <w:ind w:left="510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бюджета Красноярского сельсовета</w:t>
            </w:r>
          </w:p>
          <w:p w:rsidR="00844E83" w:rsidRDefault="00844E83" w:rsidP="00844E83">
            <w:pPr>
              <w:spacing w:after="0" w:line="240" w:lineRule="auto"/>
              <w:ind w:left="510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Поспелихинского района Алтайск</w:t>
            </w: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</w:t>
            </w:r>
          </w:p>
          <w:p w:rsidR="00844E83" w:rsidRPr="00844E83" w:rsidRDefault="00844E83" w:rsidP="00844E83">
            <w:pPr>
              <w:spacing w:after="0" w:line="240" w:lineRule="auto"/>
              <w:ind w:left="510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края за 2024 год</w:t>
            </w:r>
          </w:p>
          <w:p w:rsidR="00844E83" w:rsidRPr="00844E83" w:rsidRDefault="00844E83" w:rsidP="00844E83">
            <w:pPr>
              <w:spacing w:after="0" w:line="240" w:lineRule="auto"/>
              <w:ind w:left="5103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бюджета по ведомственной структуре расходов бюджета Красноя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ского сельсовета Посп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лихинского района Алтайского края за 2024 год. </w:t>
            </w:r>
          </w:p>
        </w:tc>
      </w:tr>
      <w:tr w:rsidR="00844E83" w:rsidRPr="00844E83" w:rsidTr="00844E83">
        <w:trPr>
          <w:gridAfter w:val="2"/>
          <w:wAfter w:w="1284" w:type="dxa"/>
          <w:trHeight w:val="90"/>
        </w:trPr>
        <w:tc>
          <w:tcPr>
            <w:tcW w:w="978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83" w:rsidRPr="00844E83" w:rsidTr="00844E83">
        <w:trPr>
          <w:gridAfter w:val="2"/>
          <w:wAfter w:w="1284" w:type="dxa"/>
          <w:trHeight w:val="1335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Уто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ный план, 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совое 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нение тыс. руб.</w:t>
            </w:r>
          </w:p>
        </w:tc>
      </w:tr>
      <w:tr w:rsidR="00844E83" w:rsidRPr="00844E83" w:rsidTr="00844E83">
        <w:trPr>
          <w:gridAfter w:val="2"/>
          <w:wAfter w:w="1284" w:type="dxa"/>
          <w:trHeight w:val="345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44E83" w:rsidRPr="00844E83" w:rsidTr="00844E83">
        <w:trPr>
          <w:gridAfter w:val="2"/>
          <w:wAfter w:w="1284" w:type="dxa"/>
          <w:trHeight w:val="691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Красноя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ского сельсовета Поспел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хинского района Алтайск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6114,5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5777,9</w:t>
            </w:r>
          </w:p>
        </w:tc>
      </w:tr>
      <w:tr w:rsidR="00844E83" w:rsidRPr="00844E83" w:rsidTr="00844E83">
        <w:trPr>
          <w:gridAfter w:val="2"/>
          <w:wAfter w:w="1284" w:type="dxa"/>
          <w:trHeight w:val="321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просы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5309,2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4985,5</w:t>
            </w:r>
          </w:p>
        </w:tc>
      </w:tr>
      <w:tr w:rsidR="00844E83" w:rsidRPr="00844E83" w:rsidTr="00844E83">
        <w:trPr>
          <w:gridAfter w:val="2"/>
          <w:wAfter w:w="1284" w:type="dxa"/>
          <w:trHeight w:val="734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го должностного лица субъекта РФ и муниц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пального обр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717,6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683,5</w:t>
            </w:r>
          </w:p>
        </w:tc>
      </w:tr>
      <w:tr w:rsidR="00844E83" w:rsidRPr="00844E83" w:rsidTr="00844E83">
        <w:trPr>
          <w:gridAfter w:val="2"/>
          <w:wAfter w:w="1284" w:type="dxa"/>
          <w:trHeight w:val="645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ции государственной 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циональной полит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717,6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683,5</w:t>
            </w:r>
          </w:p>
        </w:tc>
      </w:tr>
      <w:tr w:rsidR="00844E83" w:rsidRPr="00844E83" w:rsidTr="00844E83">
        <w:trPr>
          <w:gridAfter w:val="2"/>
          <w:wAfter w:w="1284" w:type="dxa"/>
          <w:trHeight w:val="429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стного самоуправл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717,6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683,5</w:t>
            </w:r>
          </w:p>
        </w:tc>
      </w:tr>
      <w:tr w:rsidR="00844E83" w:rsidRPr="00844E83" w:rsidTr="00844E83">
        <w:trPr>
          <w:gridAfter w:val="2"/>
          <w:wAfter w:w="1284" w:type="dxa"/>
          <w:trHeight w:val="353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717,6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683,5</w:t>
            </w:r>
          </w:p>
        </w:tc>
      </w:tr>
      <w:tr w:rsidR="00844E83" w:rsidRPr="00844E83" w:rsidTr="00844E83">
        <w:trPr>
          <w:gridAfter w:val="2"/>
          <w:wAfter w:w="1284" w:type="dxa"/>
          <w:trHeight w:val="1268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соналу в целях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 выполнения функций государственными (мун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ципальными) органами, к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зенными учреждениями, органами управления гос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дарственными внебюдже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ными фондами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717,6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683,5</w:t>
            </w:r>
          </w:p>
        </w:tc>
      </w:tr>
      <w:tr w:rsidR="00844E83" w:rsidRPr="00844E83" w:rsidTr="00844E83">
        <w:trPr>
          <w:gridAfter w:val="2"/>
          <w:wAfter w:w="1284" w:type="dxa"/>
          <w:trHeight w:val="589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соналу государственных (м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ниципальных) органов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717,6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683,5</w:t>
            </w:r>
          </w:p>
        </w:tc>
      </w:tr>
      <w:tr w:rsidR="00844E83" w:rsidRPr="00844E83" w:rsidTr="00844E83">
        <w:trPr>
          <w:gridAfter w:val="2"/>
          <w:wAfter w:w="1284" w:type="dxa"/>
          <w:trHeight w:val="1335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тельства Российской Фед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рации, высших исполн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тельных органов госуда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ственной власти субъектов Российской Федерации, местных администр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1845,7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1733,0</w:t>
            </w:r>
          </w:p>
        </w:tc>
      </w:tr>
      <w:tr w:rsidR="00844E83" w:rsidRPr="00844E83" w:rsidTr="00844E83">
        <w:trPr>
          <w:gridAfter w:val="2"/>
          <w:wAfter w:w="1284" w:type="dxa"/>
          <w:trHeight w:val="633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ции государственной 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циональной полит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1845,7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1733,0</w:t>
            </w:r>
          </w:p>
        </w:tc>
      </w:tr>
      <w:tr w:rsidR="00844E83" w:rsidRPr="00844E83" w:rsidTr="00844E83">
        <w:trPr>
          <w:gridAfter w:val="2"/>
          <w:wAfter w:w="1284" w:type="dxa"/>
          <w:trHeight w:val="501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стного самоуправл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1845,7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1733,0</w:t>
            </w:r>
          </w:p>
        </w:tc>
      </w:tr>
      <w:tr w:rsidR="00844E83" w:rsidRPr="00844E83" w:rsidTr="00844E83">
        <w:trPr>
          <w:gridAfter w:val="2"/>
          <w:wAfter w:w="1284" w:type="dxa"/>
          <w:trHeight w:val="660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ганов местного самоупра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1845,7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1733,0</w:t>
            </w:r>
          </w:p>
        </w:tc>
      </w:tr>
      <w:tr w:rsidR="00844E83" w:rsidRPr="00844E83" w:rsidTr="00844E83">
        <w:trPr>
          <w:gridAfter w:val="2"/>
          <w:wAfter w:w="1284" w:type="dxa"/>
          <w:trHeight w:val="1265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соналу в целях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 выполнения функций государственными (мун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ципальными) органами, к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зенными учреждениями, органами управления гос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дарственными внебюдже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ными фондами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814,2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782,7</w:t>
            </w:r>
          </w:p>
        </w:tc>
      </w:tr>
      <w:tr w:rsidR="00844E83" w:rsidRPr="00844E83" w:rsidTr="00844E83">
        <w:trPr>
          <w:gridAfter w:val="2"/>
          <w:wAfter w:w="1284" w:type="dxa"/>
          <w:trHeight w:val="731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соналу государственных (м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ниципальных) органов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814,2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782,7</w:t>
            </w:r>
          </w:p>
        </w:tc>
      </w:tr>
      <w:tr w:rsidR="00844E83" w:rsidRPr="00844E83" w:rsidTr="00844E83">
        <w:trPr>
          <w:gridAfter w:val="2"/>
          <w:wAfter w:w="1284" w:type="dxa"/>
          <w:trHeight w:val="659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сударственных (муниц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пальных) нужд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975,3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914,1</w:t>
            </w:r>
          </w:p>
        </w:tc>
      </w:tr>
      <w:tr w:rsidR="00844E83" w:rsidRPr="00844E83" w:rsidTr="00844E83">
        <w:trPr>
          <w:gridAfter w:val="2"/>
          <w:wAfter w:w="1284" w:type="dxa"/>
          <w:trHeight w:val="699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бот и услуг для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 государственных (м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975,3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914,1</w:t>
            </w:r>
          </w:p>
        </w:tc>
      </w:tr>
      <w:tr w:rsidR="00844E83" w:rsidRPr="00844E83" w:rsidTr="00844E83">
        <w:trPr>
          <w:gridAfter w:val="2"/>
          <w:wAfter w:w="1284" w:type="dxa"/>
          <w:trHeight w:val="381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844E83" w:rsidRPr="00844E83" w:rsidTr="00844E83">
        <w:trPr>
          <w:gridAfter w:val="2"/>
          <w:wAfter w:w="1284" w:type="dxa"/>
          <w:trHeight w:val="415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тежей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844E83" w:rsidRPr="00844E83" w:rsidTr="00844E83">
        <w:trPr>
          <w:gridAfter w:val="2"/>
          <w:wAfter w:w="1284" w:type="dxa"/>
          <w:trHeight w:val="380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E83" w:rsidRPr="00844E83" w:rsidTr="00844E83">
        <w:trPr>
          <w:gridAfter w:val="2"/>
          <w:wAfter w:w="1284" w:type="dxa"/>
          <w:trHeight w:val="980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сударственной власти субъектов Российской Ф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дерации и органов местн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го сам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E83" w:rsidRPr="00844E83" w:rsidTr="00844E83">
        <w:trPr>
          <w:gridAfter w:val="2"/>
          <w:wAfter w:w="1284" w:type="dxa"/>
          <w:trHeight w:val="413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E83" w:rsidRPr="00844E83" w:rsidTr="00844E83">
        <w:trPr>
          <w:gridAfter w:val="2"/>
          <w:wAfter w:w="1284" w:type="dxa"/>
          <w:trHeight w:val="561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страций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E83" w:rsidRPr="00844E83" w:rsidTr="00844E83">
        <w:trPr>
          <w:gridAfter w:val="2"/>
          <w:wAfter w:w="1284" w:type="dxa"/>
          <w:trHeight w:val="435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4E83" w:rsidRPr="00844E83" w:rsidTr="00844E83">
        <w:trPr>
          <w:gridAfter w:val="2"/>
          <w:wAfter w:w="1284" w:type="dxa"/>
          <w:trHeight w:val="392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E83" w:rsidRPr="00844E83" w:rsidTr="00844E83">
        <w:trPr>
          <w:gridAfter w:val="2"/>
          <w:wAfter w:w="1284" w:type="dxa"/>
          <w:trHeight w:val="319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ные в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просы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2744,9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2569,0</w:t>
            </w:r>
          </w:p>
        </w:tc>
      </w:tr>
      <w:tr w:rsidR="00844E83" w:rsidRPr="00844E83" w:rsidTr="00844E83">
        <w:trPr>
          <w:gridAfter w:val="2"/>
          <w:wAfter w:w="1284" w:type="dxa"/>
          <w:trHeight w:val="657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луг) подведомственных учреждений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1272,4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1271,7</w:t>
            </w:r>
          </w:p>
        </w:tc>
      </w:tr>
      <w:tr w:rsidR="00844E83" w:rsidRPr="00844E83" w:rsidTr="00844E83">
        <w:trPr>
          <w:gridAfter w:val="2"/>
          <w:wAfter w:w="1284" w:type="dxa"/>
          <w:trHeight w:val="667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 у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луг) иных подведомстве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ных учреждений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1272,4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1271,7</w:t>
            </w:r>
          </w:p>
        </w:tc>
      </w:tr>
      <w:tr w:rsidR="00844E83" w:rsidRPr="00844E83" w:rsidTr="00844E83">
        <w:trPr>
          <w:gridAfter w:val="2"/>
          <w:wAfter w:w="1284" w:type="dxa"/>
          <w:trHeight w:val="1371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к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бинеты, централизованные бухгалтерии, группы х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зяйственного обслужив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ния, учебные фильмотеки, межшкольные учебнопр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изво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ственные комбинаты, лог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педические пункты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1272,4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1271,7</w:t>
            </w:r>
          </w:p>
        </w:tc>
      </w:tr>
      <w:tr w:rsidR="00844E83" w:rsidRPr="00844E83" w:rsidTr="00844E83">
        <w:trPr>
          <w:gridAfter w:val="2"/>
          <w:wAfter w:w="1284" w:type="dxa"/>
          <w:trHeight w:val="1407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соналу в целях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 выполнения функций государственными (мун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ципальными) органами, к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зенными учреждениями, органами управления гос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дарственными внебюдже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ными фондами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1272,4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1271,7</w:t>
            </w:r>
          </w:p>
        </w:tc>
      </w:tr>
      <w:tr w:rsidR="00844E83" w:rsidRPr="00844E83" w:rsidTr="00844E83">
        <w:trPr>
          <w:gridAfter w:val="2"/>
          <w:wAfter w:w="1284" w:type="dxa"/>
          <w:trHeight w:val="601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соналу государственных (м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ниципальных) органов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1272,4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1271,7</w:t>
            </w:r>
          </w:p>
        </w:tc>
      </w:tr>
      <w:tr w:rsidR="00844E83" w:rsidRPr="00844E83" w:rsidTr="00844E83">
        <w:trPr>
          <w:gridAfter w:val="2"/>
          <w:wAfter w:w="1284" w:type="dxa"/>
          <w:trHeight w:val="556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ты общего характера бю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жетам субъектов РФ и 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ниципальных образований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844E83" w:rsidRPr="00844E83" w:rsidTr="00844E83">
        <w:trPr>
          <w:gridAfter w:val="2"/>
          <w:wAfter w:w="1284" w:type="dxa"/>
          <w:trHeight w:val="630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хара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тера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844E83" w:rsidRPr="00844E83" w:rsidTr="00844E83">
        <w:trPr>
          <w:gridAfter w:val="2"/>
          <w:wAfter w:w="1284" w:type="dxa"/>
          <w:trHeight w:val="2054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ты бюджетам муниципал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ных районов из бюджетов поселений и межбюдже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ные трансферты бюджетам поселений из бюджетов муниц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пальных районов на осуществление части по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номочий по решению в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просов мес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ного значения в соответствии с закл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ченными согл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шениями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844E83" w:rsidRPr="00844E83" w:rsidTr="00844E83">
        <w:trPr>
          <w:gridAfter w:val="2"/>
          <w:wAfter w:w="1284" w:type="dxa"/>
          <w:trHeight w:val="390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844E83" w:rsidRPr="00844E83" w:rsidTr="00844E83">
        <w:trPr>
          <w:gridAfter w:val="2"/>
          <w:wAfter w:w="1284" w:type="dxa"/>
          <w:trHeight w:val="375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844E83" w:rsidRPr="00844E83" w:rsidTr="00844E83">
        <w:trPr>
          <w:gridAfter w:val="2"/>
          <w:wAfter w:w="1284" w:type="dxa"/>
          <w:trHeight w:val="889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сударственной власти субъектов Российской Ф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дерации и органов местн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го сам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1464,1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1288,9</w:t>
            </w:r>
          </w:p>
        </w:tc>
      </w:tr>
      <w:tr w:rsidR="00844E83" w:rsidRPr="00844E83" w:rsidTr="00844E83">
        <w:trPr>
          <w:gridAfter w:val="2"/>
          <w:wAfter w:w="1284" w:type="dxa"/>
          <w:trHeight w:val="519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гос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дарс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1464,1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1288,9</w:t>
            </w:r>
          </w:p>
        </w:tc>
      </w:tr>
      <w:tr w:rsidR="00844E83" w:rsidRPr="00844E83" w:rsidTr="00844E83">
        <w:trPr>
          <w:gridAfter w:val="2"/>
          <w:wAfter w:w="1284" w:type="dxa"/>
          <w:trHeight w:val="427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тельствам государства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1464,1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1288,9</w:t>
            </w:r>
          </w:p>
        </w:tc>
      </w:tr>
      <w:tr w:rsidR="00844E83" w:rsidRPr="00844E83" w:rsidTr="00844E83">
        <w:trPr>
          <w:gridAfter w:val="2"/>
          <w:wAfter w:w="1284" w:type="dxa"/>
          <w:trHeight w:val="661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сударственных (муниц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пальных) нужд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1462,1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1286,9</w:t>
            </w:r>
          </w:p>
        </w:tc>
      </w:tr>
      <w:tr w:rsidR="00844E83" w:rsidRPr="00844E83" w:rsidTr="00844E83">
        <w:trPr>
          <w:gridAfter w:val="2"/>
          <w:wAfter w:w="1284" w:type="dxa"/>
          <w:trHeight w:val="670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бот и услуг для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 государственных (м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1462,1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1286,9</w:t>
            </w:r>
          </w:p>
        </w:tc>
      </w:tr>
      <w:tr w:rsidR="00844E83" w:rsidRPr="00844E83" w:rsidTr="00844E83">
        <w:trPr>
          <w:gridAfter w:val="2"/>
          <w:wAfter w:w="1284" w:type="dxa"/>
          <w:trHeight w:val="331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44E83" w:rsidRPr="00844E83" w:rsidTr="00844E83">
        <w:trPr>
          <w:gridAfter w:val="2"/>
          <w:wAfter w:w="1284" w:type="dxa"/>
          <w:trHeight w:val="503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тежей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44E83" w:rsidRPr="00844E83" w:rsidTr="00844E83">
        <w:trPr>
          <w:gridAfter w:val="2"/>
          <w:wAfter w:w="1284" w:type="dxa"/>
          <w:trHeight w:val="345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166,50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166,50</w:t>
            </w:r>
          </w:p>
        </w:tc>
      </w:tr>
      <w:tr w:rsidR="00844E83" w:rsidRPr="00844E83" w:rsidTr="00844E83">
        <w:trPr>
          <w:gridAfter w:val="2"/>
          <w:wAfter w:w="1284" w:type="dxa"/>
          <w:trHeight w:val="517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войсковая подготовка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166,50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166,50</w:t>
            </w:r>
          </w:p>
        </w:tc>
      </w:tr>
      <w:tr w:rsidR="00844E83" w:rsidRPr="00844E83" w:rsidTr="00844E83">
        <w:trPr>
          <w:gridAfter w:val="2"/>
          <w:wAfter w:w="1284" w:type="dxa"/>
          <w:trHeight w:val="411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166,50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166,50</w:t>
            </w:r>
          </w:p>
        </w:tc>
      </w:tr>
      <w:tr w:rsidR="00844E83" w:rsidRPr="00844E83" w:rsidTr="00844E83">
        <w:trPr>
          <w:gridAfter w:val="2"/>
          <w:wAfter w:w="1284" w:type="dxa"/>
          <w:trHeight w:val="928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ние первичного воинского учета органами местного самоуправления посел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ний, муниципальных и г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 0140051180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166,50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166,50</w:t>
            </w:r>
          </w:p>
        </w:tc>
      </w:tr>
      <w:tr w:rsidR="00844E83" w:rsidRPr="00844E83" w:rsidTr="00844E83">
        <w:trPr>
          <w:gridAfter w:val="2"/>
          <w:wAfter w:w="1284" w:type="dxa"/>
          <w:trHeight w:val="1423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соналу в целях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 выполнения функций государственными (мун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ципальными) органами, к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зенными учреждениями, органами управления гос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дарственными внебюдже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ными фондами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 0140051180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147,50</w:t>
            </w:r>
          </w:p>
        </w:tc>
      </w:tr>
      <w:tr w:rsidR="00844E83" w:rsidRPr="00844E83" w:rsidTr="00844E83">
        <w:trPr>
          <w:gridAfter w:val="2"/>
          <w:wAfter w:w="1284" w:type="dxa"/>
          <w:trHeight w:val="693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соналу государственных (м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ниципальных) органов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 0140051180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147,50</w:t>
            </w:r>
          </w:p>
        </w:tc>
      </w:tr>
      <w:tr w:rsidR="00844E83" w:rsidRPr="00844E83" w:rsidTr="00844E83">
        <w:trPr>
          <w:gridAfter w:val="2"/>
          <w:wAfter w:w="1284" w:type="dxa"/>
          <w:trHeight w:val="702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сударственных (муниц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пальных) нужд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 0140051180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</w:tr>
      <w:tr w:rsidR="00844E83" w:rsidRPr="00844E83" w:rsidTr="00844E83">
        <w:trPr>
          <w:gridAfter w:val="2"/>
          <w:wAfter w:w="1284" w:type="dxa"/>
          <w:trHeight w:val="685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бот и услуг для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 государственных (м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 0140051180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</w:tr>
      <w:tr w:rsidR="00844E83" w:rsidRPr="00844E83" w:rsidTr="00844E83">
        <w:trPr>
          <w:gridAfter w:val="2"/>
          <w:wAfter w:w="1284" w:type="dxa"/>
          <w:trHeight w:val="383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</w:tr>
      <w:tr w:rsidR="00844E83" w:rsidRPr="00844E83" w:rsidTr="00844E83">
        <w:trPr>
          <w:gridAfter w:val="2"/>
          <w:wAfter w:w="1284" w:type="dxa"/>
          <w:trHeight w:val="319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рожные фонды)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</w:tr>
      <w:tr w:rsidR="00844E83" w:rsidRPr="00844E83" w:rsidTr="00844E83">
        <w:trPr>
          <w:gridAfter w:val="2"/>
          <w:wAfter w:w="1284" w:type="dxa"/>
          <w:trHeight w:val="534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циональной экономики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</w:tr>
      <w:tr w:rsidR="00844E83" w:rsidRPr="00844E83" w:rsidTr="00844E83">
        <w:trPr>
          <w:gridAfter w:val="2"/>
          <w:wAfter w:w="1284" w:type="dxa"/>
          <w:trHeight w:val="556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Мероприятия в сфере транспорта и дорожного хозяйс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9120000000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</w:tr>
      <w:tr w:rsidR="00844E83" w:rsidRPr="00844E83" w:rsidTr="00844E83">
        <w:trPr>
          <w:gridAfter w:val="2"/>
          <w:wAfter w:w="1284" w:type="dxa"/>
          <w:trHeight w:val="974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Содержание, ремонт, 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конструкция и строител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ство автомобильных дорог, являющихся муниципал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ной собственностью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9120067270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201,0</w:t>
            </w:r>
          </w:p>
        </w:tc>
      </w:tr>
      <w:tr w:rsidR="00844E83" w:rsidRPr="00844E83" w:rsidTr="00844E83">
        <w:trPr>
          <w:gridAfter w:val="2"/>
          <w:wAfter w:w="1284" w:type="dxa"/>
          <w:trHeight w:val="705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бот и услуг для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 государственных (м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9120067270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201,0</w:t>
            </w:r>
          </w:p>
        </w:tc>
      </w:tr>
      <w:tr w:rsidR="00844E83" w:rsidRPr="00844E83" w:rsidTr="00844E83">
        <w:trPr>
          <w:gridAfter w:val="2"/>
          <w:wAfter w:w="1284" w:type="dxa"/>
          <w:trHeight w:val="417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Развитие улично-дорожной сети в поселениях Посп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лихинского ра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9120071020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224,0</w:t>
            </w:r>
          </w:p>
        </w:tc>
      </w:tr>
      <w:tr w:rsidR="00844E83" w:rsidRPr="00844E83" w:rsidTr="00844E83">
        <w:trPr>
          <w:gridAfter w:val="2"/>
          <w:wAfter w:w="1284" w:type="dxa"/>
          <w:trHeight w:val="694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бот и услуг для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 государственных (м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9120071020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224,0</w:t>
            </w:r>
          </w:p>
        </w:tc>
      </w:tr>
      <w:tr w:rsidR="00844E83" w:rsidRPr="00844E83" w:rsidTr="00844E83">
        <w:trPr>
          <w:gridAfter w:val="2"/>
          <w:wAfter w:w="1284" w:type="dxa"/>
          <w:trHeight w:val="408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зяйство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175,3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162,4</w:t>
            </w:r>
          </w:p>
        </w:tc>
      </w:tr>
      <w:tr w:rsidR="00844E83" w:rsidRPr="00844E83" w:rsidTr="00844E83">
        <w:trPr>
          <w:gridAfter w:val="2"/>
          <w:wAfter w:w="1284" w:type="dxa"/>
          <w:trHeight w:val="420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175,3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162,4</w:t>
            </w:r>
          </w:p>
        </w:tc>
      </w:tr>
      <w:tr w:rsidR="00844E83" w:rsidRPr="00844E83" w:rsidTr="00844E83">
        <w:trPr>
          <w:gridAfter w:val="2"/>
          <w:wAfter w:w="1284" w:type="dxa"/>
          <w:trHeight w:val="561"/>
        </w:trPr>
        <w:tc>
          <w:tcPr>
            <w:tcW w:w="3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175,3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162,4</w:t>
            </w:r>
          </w:p>
        </w:tc>
      </w:tr>
      <w:tr w:rsidR="00844E83" w:rsidRPr="00844E83" w:rsidTr="00844E83">
        <w:trPr>
          <w:gridAfter w:val="2"/>
          <w:wAfter w:w="1284" w:type="dxa"/>
          <w:trHeight w:val="555"/>
        </w:trPr>
        <w:tc>
          <w:tcPr>
            <w:tcW w:w="3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175,3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162,4</w:t>
            </w:r>
          </w:p>
        </w:tc>
      </w:tr>
      <w:tr w:rsidR="00844E83" w:rsidRPr="00844E83" w:rsidTr="00844E83">
        <w:trPr>
          <w:gridAfter w:val="2"/>
          <w:wAfter w:w="1284" w:type="dxa"/>
          <w:trHeight w:val="390"/>
        </w:trPr>
        <w:tc>
          <w:tcPr>
            <w:tcW w:w="3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9290018020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844E83" w:rsidRPr="00844E83" w:rsidTr="00844E83">
        <w:trPr>
          <w:gridAfter w:val="2"/>
          <w:wAfter w:w="1284" w:type="dxa"/>
          <w:trHeight w:val="705"/>
        </w:trPr>
        <w:tc>
          <w:tcPr>
            <w:tcW w:w="3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сударственных (муниц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пальных) нужд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9290018020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844E83" w:rsidRPr="00844E83" w:rsidTr="00844E83">
        <w:trPr>
          <w:gridAfter w:val="2"/>
          <w:wAfter w:w="1284" w:type="dxa"/>
          <w:trHeight w:val="721"/>
        </w:trPr>
        <w:tc>
          <w:tcPr>
            <w:tcW w:w="3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 и услуг для обеспеч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государственных (м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ниципальных) нужд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9290018020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844E83" w:rsidRPr="00844E83" w:rsidTr="00844E83">
        <w:trPr>
          <w:gridAfter w:val="2"/>
          <w:wAfter w:w="1284" w:type="dxa"/>
          <w:trHeight w:val="419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9290018070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844E83" w:rsidRPr="00844E83" w:rsidTr="00844E83">
        <w:trPr>
          <w:gridAfter w:val="2"/>
          <w:wAfter w:w="1284" w:type="dxa"/>
          <w:trHeight w:val="653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сударственных (муниц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пальных) нужд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9290018070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844E83" w:rsidRPr="00844E83" w:rsidTr="00844E83">
        <w:trPr>
          <w:gridAfter w:val="2"/>
          <w:wAfter w:w="1284" w:type="dxa"/>
          <w:trHeight w:val="662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бот и услуг для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 государственных (м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ниципальных) нужд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9290018070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844E83" w:rsidRPr="00844E83" w:rsidTr="00844E83">
        <w:trPr>
          <w:gridAfter w:val="2"/>
          <w:wAfter w:w="1284" w:type="dxa"/>
          <w:trHeight w:val="376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и удаление твердых отходов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9290018090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844E83" w:rsidRPr="00844E83" w:rsidTr="00844E83">
        <w:trPr>
          <w:gridAfter w:val="2"/>
          <w:wAfter w:w="1284" w:type="dxa"/>
          <w:trHeight w:val="720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сударственных (муниц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пальных) нужд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9290018090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844E83" w:rsidRPr="00844E83" w:rsidTr="00844E83">
        <w:trPr>
          <w:gridAfter w:val="2"/>
          <w:wAfter w:w="1284" w:type="dxa"/>
          <w:trHeight w:val="689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бот и услуг для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 государственных (м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9290018090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844E83" w:rsidRPr="00844E83" w:rsidTr="00844E83">
        <w:trPr>
          <w:gridAfter w:val="2"/>
          <w:wAfter w:w="1284" w:type="dxa"/>
          <w:trHeight w:val="375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844E83" w:rsidRPr="00844E83" w:rsidTr="00844E83">
        <w:trPr>
          <w:gridAfter w:val="2"/>
          <w:wAfter w:w="1284" w:type="dxa"/>
          <w:trHeight w:val="405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Молодежная политика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844E83" w:rsidRPr="00844E83" w:rsidTr="00844E83">
        <w:trPr>
          <w:gridAfter w:val="2"/>
          <w:wAfter w:w="1284" w:type="dxa"/>
          <w:trHeight w:val="567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9010016420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844E83" w:rsidRPr="00844E83" w:rsidTr="00844E83">
        <w:trPr>
          <w:gridAfter w:val="2"/>
          <w:wAfter w:w="1284" w:type="dxa"/>
          <w:trHeight w:val="1549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Закупка товаров, работ и услуг для обеспечения сп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циальным топливом и г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рюче-смазочными мат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риалами, продовольстве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ного и вещевого обеспеч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ния органов в сфере н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циональной без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пасности, правоохранительной де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я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тельности и об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роны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9010016420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844E83" w:rsidRPr="00844E83" w:rsidTr="00844E83">
        <w:trPr>
          <w:gridAfter w:val="2"/>
          <w:wAfter w:w="1284" w:type="dxa"/>
          <w:trHeight w:val="412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Прочая закупка товаров, работ и у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луг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9010016420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844E83" w:rsidRPr="00844E83" w:rsidTr="00844E83">
        <w:trPr>
          <w:gridAfter w:val="2"/>
          <w:wAfter w:w="1284" w:type="dxa"/>
          <w:trHeight w:val="345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844E83" w:rsidRPr="00844E83" w:rsidTr="00844E83">
        <w:trPr>
          <w:gridAfter w:val="2"/>
          <w:wAfter w:w="1284" w:type="dxa"/>
          <w:trHeight w:val="390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844E83" w:rsidRPr="00844E83" w:rsidTr="00844E83">
        <w:trPr>
          <w:gridAfter w:val="2"/>
          <w:wAfter w:w="1284" w:type="dxa"/>
          <w:trHeight w:val="930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ты общего характера бю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жетам субъектов Росси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ской Федерации и муниц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пал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ных образований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844E83" w:rsidRPr="00844E83" w:rsidTr="00844E83">
        <w:trPr>
          <w:gridAfter w:val="2"/>
          <w:wAfter w:w="1284" w:type="dxa"/>
          <w:trHeight w:val="569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хара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тера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844E83" w:rsidRPr="00844E83" w:rsidTr="00844E83">
        <w:trPr>
          <w:gridAfter w:val="2"/>
          <w:wAfter w:w="1284" w:type="dxa"/>
          <w:trHeight w:val="550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хара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тера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844E83" w:rsidRPr="00844E83" w:rsidTr="00844E83">
        <w:trPr>
          <w:gridAfter w:val="2"/>
          <w:wAfter w:w="1284" w:type="dxa"/>
          <w:trHeight w:val="420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844E83" w:rsidRPr="00844E83" w:rsidTr="00844E83">
        <w:trPr>
          <w:gridAfter w:val="2"/>
          <w:wAfter w:w="1284" w:type="dxa"/>
          <w:trHeight w:val="407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844E83" w:rsidRPr="00844E83" w:rsidTr="00844E83">
        <w:trPr>
          <w:gridAfter w:val="2"/>
          <w:wAfter w:w="1284" w:type="dxa"/>
          <w:trHeight w:val="427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44E83" w:rsidRPr="00844E83" w:rsidTr="00844E83">
        <w:trPr>
          <w:gridAfter w:val="2"/>
          <w:wAfter w:w="1284" w:type="dxa"/>
          <w:trHeight w:val="510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ной сферы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44E83" w:rsidRPr="00844E83" w:rsidTr="00844E83">
        <w:trPr>
          <w:gridAfter w:val="2"/>
          <w:wAfter w:w="1284" w:type="dxa"/>
          <w:trHeight w:val="569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вой информации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9020000000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44E83" w:rsidRPr="00844E83" w:rsidTr="00844E83">
        <w:trPr>
          <w:gridAfter w:val="2"/>
          <w:wAfter w:w="1284" w:type="dxa"/>
          <w:trHeight w:val="549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туры и кинематографии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9020016510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44E83" w:rsidRPr="00844E83" w:rsidTr="00844E83">
        <w:trPr>
          <w:gridAfter w:val="2"/>
          <w:wAfter w:w="1284" w:type="dxa"/>
          <w:trHeight w:val="615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сударственных (муниц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пальных) нужд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9020016510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44E83" w:rsidRPr="00844E83" w:rsidTr="00844E83">
        <w:trPr>
          <w:gridAfter w:val="2"/>
          <w:wAfter w:w="1284" w:type="dxa"/>
          <w:trHeight w:val="600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бот и услуг для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 государственных (м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ниципальных) нужд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9020016510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44E83" w:rsidRPr="00844E83" w:rsidTr="00844E83">
        <w:trPr>
          <w:gridAfter w:val="2"/>
          <w:wAfter w:w="1284" w:type="dxa"/>
          <w:trHeight w:val="293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844E83" w:rsidRPr="00844E83" w:rsidTr="00844E83">
        <w:trPr>
          <w:gridAfter w:val="2"/>
          <w:wAfter w:w="1284" w:type="dxa"/>
          <w:trHeight w:val="411"/>
        </w:trPr>
        <w:tc>
          <w:tcPr>
            <w:tcW w:w="3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вопросы в сфере с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циальной политики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9040000000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844E83" w:rsidRPr="00844E83" w:rsidTr="00844E83">
        <w:trPr>
          <w:gridAfter w:val="2"/>
          <w:wAfter w:w="1284" w:type="dxa"/>
          <w:trHeight w:val="362"/>
        </w:trPr>
        <w:tc>
          <w:tcPr>
            <w:tcW w:w="3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пенсиям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9040016270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844E83" w:rsidRPr="00844E83" w:rsidTr="00844E83">
        <w:trPr>
          <w:gridAfter w:val="2"/>
          <w:wAfter w:w="1284" w:type="dxa"/>
          <w:trHeight w:val="437"/>
        </w:trPr>
        <w:tc>
          <w:tcPr>
            <w:tcW w:w="3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9040016270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844E83" w:rsidRPr="00844E83" w:rsidTr="00844E83">
        <w:trPr>
          <w:gridAfter w:val="2"/>
          <w:wAfter w:w="1284" w:type="dxa"/>
          <w:trHeight w:val="315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844E83" w:rsidRPr="00844E83" w:rsidTr="00844E83">
        <w:trPr>
          <w:gridAfter w:val="2"/>
          <w:wAfter w:w="1284" w:type="dxa"/>
          <w:trHeight w:val="315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844E83" w:rsidRPr="00844E83" w:rsidTr="00844E83">
        <w:trPr>
          <w:gridAfter w:val="2"/>
          <w:wAfter w:w="1284" w:type="dxa"/>
          <w:trHeight w:val="722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ты общего характера бю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жетам субъектов РФ и 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ниципальных образований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844E83" w:rsidRPr="00844E83" w:rsidTr="00844E83">
        <w:trPr>
          <w:gridAfter w:val="2"/>
          <w:wAfter w:w="1284" w:type="dxa"/>
          <w:trHeight w:val="423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хара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тера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844E83" w:rsidRPr="00844E83" w:rsidTr="00844E83">
        <w:trPr>
          <w:gridAfter w:val="2"/>
          <w:wAfter w:w="1284" w:type="dxa"/>
          <w:trHeight w:val="1974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ты бюджетам муниципал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ных районов из бюджетов поселений и межбюдже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ные трансферты бюджетам поселений из бюджетов муниц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пальных районов на осуществление части по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номочий по решению в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просов мес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ного значения в соответствии с закл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ченными согл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шениями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844E83" w:rsidRPr="00844E83" w:rsidTr="00844E83">
        <w:trPr>
          <w:gridAfter w:val="2"/>
          <w:wAfter w:w="1284" w:type="dxa"/>
          <w:trHeight w:val="432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844E83" w:rsidRPr="00844E83" w:rsidTr="00844E83">
        <w:trPr>
          <w:gridAfter w:val="2"/>
          <w:wAfter w:w="1284" w:type="dxa"/>
          <w:trHeight w:val="421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844E83" w:rsidRPr="00844E83" w:rsidTr="00844E83">
        <w:trPr>
          <w:gridAfter w:val="2"/>
          <w:wAfter w:w="1284" w:type="dxa"/>
          <w:trHeight w:val="345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5777,9</w:t>
            </w:r>
          </w:p>
        </w:tc>
      </w:tr>
      <w:tr w:rsidR="00844E83" w:rsidRPr="00844E83" w:rsidTr="00844E83">
        <w:trPr>
          <w:gridAfter w:val="1"/>
          <w:wAfter w:w="642" w:type="dxa"/>
          <w:trHeight w:val="19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83" w:rsidRPr="00844E83" w:rsidTr="00844E83">
        <w:trPr>
          <w:gridAfter w:val="1"/>
          <w:wAfter w:w="642" w:type="dxa"/>
          <w:trHeight w:val="19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83" w:rsidRPr="00844E83" w:rsidRDefault="00844E83" w:rsidP="00844E83">
            <w:pPr>
              <w:spacing w:after="0" w:line="240" w:lineRule="auto"/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83" w:rsidRPr="00844E83" w:rsidRDefault="00844E83" w:rsidP="00844E83">
            <w:pPr>
              <w:spacing w:after="0" w:line="240" w:lineRule="auto"/>
              <w:ind w:left="-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83" w:rsidRPr="00844E83" w:rsidTr="00844E83">
        <w:trPr>
          <w:trHeight w:val="141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83" w:rsidRPr="00844E83" w:rsidTr="00844E83">
        <w:trPr>
          <w:trHeight w:val="36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83" w:rsidRPr="00844E83" w:rsidTr="00844E83">
        <w:trPr>
          <w:trHeight w:val="19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83" w:rsidRPr="00844E83" w:rsidTr="00844E83">
        <w:trPr>
          <w:trHeight w:val="660"/>
        </w:trPr>
        <w:tc>
          <w:tcPr>
            <w:tcW w:w="110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</w:t>
            </w:r>
            <w:r w:rsidRPr="00844E83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Приложение 3</w:t>
            </w:r>
          </w:p>
          <w:p w:rsidR="00844E83" w:rsidRDefault="00844E83" w:rsidP="00844E83">
            <w:pPr>
              <w:spacing w:after="0" w:line="240" w:lineRule="auto"/>
              <w:ind w:left="510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решению об утверждении исполнения </w:t>
            </w:r>
          </w:p>
          <w:p w:rsidR="00844E83" w:rsidRDefault="00844E83" w:rsidP="00844E83">
            <w:pPr>
              <w:spacing w:after="0" w:line="240" w:lineRule="auto"/>
              <w:ind w:left="510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бюджета Красноярского сельсовета </w:t>
            </w:r>
          </w:p>
          <w:p w:rsidR="00844E83" w:rsidRDefault="00844E83" w:rsidP="00844E83">
            <w:pPr>
              <w:spacing w:after="0" w:line="240" w:lineRule="auto"/>
              <w:ind w:left="510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Поспелихинского района Алтайского</w:t>
            </w:r>
          </w:p>
          <w:p w:rsidR="00844E83" w:rsidRPr="00844E83" w:rsidRDefault="00844E83" w:rsidP="00844E83">
            <w:pPr>
              <w:spacing w:after="0" w:line="240" w:lineRule="auto"/>
              <w:ind w:left="510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края за 2024 год</w:t>
            </w:r>
          </w:p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бюджета по разделам и подразделам классификации</w:t>
            </w:r>
          </w:p>
          <w:p w:rsid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бюджета</w:t>
            </w:r>
          </w:p>
          <w:p w:rsid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 Красн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ярского сельсовета Поспелихинского района Алтайского края </w:t>
            </w:r>
          </w:p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за 2024 год. </w:t>
            </w:r>
          </w:p>
        </w:tc>
      </w:tr>
      <w:tr w:rsidR="00844E83" w:rsidRPr="00844E83" w:rsidTr="00844E83">
        <w:trPr>
          <w:trHeight w:val="90"/>
        </w:trPr>
        <w:tc>
          <w:tcPr>
            <w:tcW w:w="110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E83" w:rsidRPr="00844E83" w:rsidRDefault="00844E83" w:rsidP="0084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2" w:type="dxa"/>
        <w:tblInd w:w="108" w:type="dxa"/>
        <w:tblLayout w:type="fixed"/>
        <w:tblLook w:val="04A0"/>
      </w:tblPr>
      <w:tblGrid>
        <w:gridCol w:w="3075"/>
        <w:gridCol w:w="557"/>
        <w:gridCol w:w="537"/>
        <w:gridCol w:w="1785"/>
        <w:gridCol w:w="709"/>
        <w:gridCol w:w="1272"/>
        <w:gridCol w:w="1527"/>
      </w:tblGrid>
      <w:tr w:rsidR="00844E83" w:rsidRPr="00844E83" w:rsidTr="00844E83">
        <w:trPr>
          <w:trHeight w:val="13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Уто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ненный план, тыс. руб.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Кассовое исполн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ние тыс. руб.</w:t>
            </w:r>
          </w:p>
        </w:tc>
      </w:tr>
      <w:tr w:rsidR="00844E83" w:rsidRPr="00844E83" w:rsidTr="00844E83">
        <w:trPr>
          <w:trHeight w:val="34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44E83" w:rsidRPr="00844E83" w:rsidTr="00844E83">
        <w:trPr>
          <w:trHeight w:val="69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Администрация Кра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ноярского сельсовета Поспелихинского ра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она Алтайского края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6114,5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5777,9</w:t>
            </w:r>
          </w:p>
        </w:tc>
      </w:tr>
      <w:tr w:rsidR="00844E83" w:rsidRPr="00844E83" w:rsidTr="00844E83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5309,2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4985,5</w:t>
            </w:r>
          </w:p>
        </w:tc>
      </w:tr>
      <w:tr w:rsidR="00844E83" w:rsidRPr="00844E83" w:rsidTr="00844E83">
        <w:trPr>
          <w:trHeight w:val="734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РФ и муниципального обр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717,6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683,5</w:t>
            </w:r>
          </w:p>
        </w:tc>
      </w:tr>
      <w:tr w:rsidR="00844E83" w:rsidRPr="00844E83" w:rsidTr="00844E83">
        <w:trPr>
          <w:trHeight w:val="6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Мероприятия по реал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зации государственной национальной полит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717,6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683,5</w:t>
            </w:r>
          </w:p>
        </w:tc>
      </w:tr>
      <w:tr w:rsidR="00844E83" w:rsidRPr="00844E83" w:rsidTr="00844E83">
        <w:trPr>
          <w:trHeight w:val="42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ние деятельности орг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нов местного сам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717,6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683,5</w:t>
            </w:r>
          </w:p>
        </w:tc>
      </w:tr>
      <w:tr w:rsidR="00844E83" w:rsidRPr="00844E83" w:rsidTr="00844E83">
        <w:trPr>
          <w:trHeight w:val="37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717,6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683,5</w:t>
            </w:r>
          </w:p>
        </w:tc>
      </w:tr>
      <w:tr w:rsidR="00844E83" w:rsidRPr="00844E83" w:rsidTr="00844E83">
        <w:trPr>
          <w:trHeight w:val="126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 функций госуда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ственными (муниц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пальными) органами, казенными учрежд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ниями, органами управления государс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венными внебюдже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717,6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683,5</w:t>
            </w:r>
          </w:p>
        </w:tc>
      </w:tr>
      <w:tr w:rsidR="00844E83" w:rsidRPr="00844E83" w:rsidTr="00844E83">
        <w:trPr>
          <w:trHeight w:val="58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венных (муниципал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717,6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683,5</w:t>
            </w:r>
          </w:p>
        </w:tc>
      </w:tr>
      <w:tr w:rsidR="00844E83" w:rsidRPr="00844E83" w:rsidTr="00844E83">
        <w:trPr>
          <w:trHeight w:val="133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ской Федерации, вы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ших исполнительных органов государстве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ной власти субъектов Российской Федер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ции, местных админ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страций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1845,7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1733,0</w:t>
            </w:r>
          </w:p>
        </w:tc>
      </w:tr>
      <w:tr w:rsidR="00844E83" w:rsidRPr="00844E83" w:rsidTr="00844E83">
        <w:trPr>
          <w:trHeight w:val="63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Мероприятия по реал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зации государственной национальной полит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1845,7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1733,0</w:t>
            </w:r>
          </w:p>
        </w:tc>
      </w:tr>
      <w:tr w:rsidR="00844E83" w:rsidRPr="00844E83" w:rsidTr="00844E83">
        <w:trPr>
          <w:trHeight w:val="50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Расходы на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ние деятельности орг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нов местного сам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1845,7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1733,0</w:t>
            </w:r>
          </w:p>
        </w:tc>
      </w:tr>
      <w:tr w:rsidR="00844E83" w:rsidRPr="00844E83" w:rsidTr="00844E83">
        <w:trPr>
          <w:trHeight w:val="66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1845,7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1733,0</w:t>
            </w:r>
          </w:p>
        </w:tc>
      </w:tr>
      <w:tr w:rsidR="00844E83" w:rsidRPr="00844E83" w:rsidTr="00844E83">
        <w:trPr>
          <w:trHeight w:val="1407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 функций госуда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ственными (муниц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пальными) органами, казенными учрежд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ниями, органами управления государс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венными внебюдже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814,2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782,7</w:t>
            </w:r>
          </w:p>
        </w:tc>
      </w:tr>
      <w:tr w:rsidR="00844E83" w:rsidRPr="00844E83" w:rsidTr="00844E83">
        <w:trPr>
          <w:trHeight w:val="8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венных (муниципал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814,2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782,7</w:t>
            </w:r>
          </w:p>
        </w:tc>
      </w:tr>
      <w:tr w:rsidR="00844E83" w:rsidRPr="00844E83" w:rsidTr="00844E83">
        <w:trPr>
          <w:trHeight w:val="65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 государственных (мун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975,3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914,1</w:t>
            </w:r>
          </w:p>
        </w:tc>
      </w:tr>
      <w:tr w:rsidR="00844E83" w:rsidRPr="00844E83" w:rsidTr="00844E83">
        <w:trPr>
          <w:trHeight w:val="69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печения государстве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975,3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914,1</w:t>
            </w:r>
          </w:p>
        </w:tc>
      </w:tr>
      <w:tr w:rsidR="00844E83" w:rsidRPr="00844E83" w:rsidTr="00844E83">
        <w:trPr>
          <w:trHeight w:val="38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бюджетные 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сигнования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844E83" w:rsidRPr="00844E83" w:rsidTr="00844E83">
        <w:trPr>
          <w:trHeight w:val="4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тежей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844E83" w:rsidRPr="00844E83" w:rsidTr="00844E83">
        <w:trPr>
          <w:trHeight w:val="3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E83" w:rsidRPr="00844E83" w:rsidTr="00844E83">
        <w:trPr>
          <w:trHeight w:val="9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сти субъектов Росси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ской Федерации и 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ганов местного сам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управл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E83" w:rsidRPr="00844E83" w:rsidTr="00844E83">
        <w:trPr>
          <w:trHeight w:val="41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E83" w:rsidRPr="00844E83" w:rsidTr="00844E83">
        <w:trPr>
          <w:trHeight w:val="56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Резервные фонды 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стных админ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страций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E83" w:rsidRPr="00844E83" w:rsidTr="00844E83">
        <w:trPr>
          <w:trHeight w:val="43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бюджетные 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сигнования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4E83" w:rsidRPr="00844E83" w:rsidTr="00844E83">
        <w:trPr>
          <w:trHeight w:val="39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4E83" w:rsidRPr="00844E83" w:rsidTr="00844E83">
        <w:trPr>
          <w:trHeight w:val="31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Другие общегосударс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венные в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2744,9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2569,0</w:t>
            </w:r>
          </w:p>
        </w:tc>
      </w:tr>
      <w:tr w:rsidR="00844E83" w:rsidRPr="00844E83" w:rsidTr="00844E83">
        <w:trPr>
          <w:trHeight w:val="657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ние деятельности (ок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зание услуг) подведо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ных учреждений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1272,4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1271,7</w:t>
            </w:r>
          </w:p>
        </w:tc>
      </w:tr>
      <w:tr w:rsidR="00844E83" w:rsidRPr="00844E83" w:rsidTr="00844E83">
        <w:trPr>
          <w:trHeight w:val="667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Расходы на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ние деятельности (ок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зани услуг) иных по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ведомственных учре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1272,4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1271,7</w:t>
            </w:r>
          </w:p>
        </w:tc>
      </w:tr>
      <w:tr w:rsidR="00844E83" w:rsidRPr="00844E83" w:rsidTr="00844E83">
        <w:trPr>
          <w:trHeight w:val="137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кабинеты, централиз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ванные бухгалтерии, группы хозяйственного обслуживания, уче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ные фильмотеки, ме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школьные учебнопр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изводственные комб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наты, 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гопедические пункты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1272,4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1271,7</w:t>
            </w:r>
          </w:p>
        </w:tc>
      </w:tr>
      <w:tr w:rsidR="00844E83" w:rsidRPr="00844E83" w:rsidTr="00844E83">
        <w:trPr>
          <w:trHeight w:val="1407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 функций госуда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ственными (муниц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пальными) органами, казенными учрежд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ниями, органами управления государс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венными внебюдже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1272,4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1271,7</w:t>
            </w:r>
          </w:p>
        </w:tc>
      </w:tr>
      <w:tr w:rsidR="00844E83" w:rsidRPr="00844E83" w:rsidTr="00844E83">
        <w:trPr>
          <w:trHeight w:val="106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венных (муниципал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1272,4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1271,7</w:t>
            </w:r>
          </w:p>
        </w:tc>
      </w:tr>
      <w:tr w:rsidR="00844E83" w:rsidRPr="00844E83" w:rsidTr="00844E83">
        <w:trPr>
          <w:trHeight w:val="556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рактера бюджетам субъектов РФ и мун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ципальных образов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844E83" w:rsidRPr="00844E83" w:rsidTr="00844E83">
        <w:trPr>
          <w:trHeight w:val="6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рактера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844E83" w:rsidRPr="00844E83" w:rsidTr="00844E83">
        <w:trPr>
          <w:trHeight w:val="2054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 бюджетам муниципальных ра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онов из бюджетов п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селений и межбюдже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ные трансферты бю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жетам поселений из бюджетов муниц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пальных районов на осуществление части полномочий по реш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нию вопросов местного значения в соответс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вии с заключенными соглаш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844E83" w:rsidRPr="00844E83" w:rsidTr="00844E83">
        <w:trPr>
          <w:trHeight w:val="3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844E83" w:rsidRPr="00844E83" w:rsidTr="00844E83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844E83" w:rsidRPr="00844E83" w:rsidTr="00844E83">
        <w:trPr>
          <w:trHeight w:val="88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сти субъектов Росси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ской Федерации и 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ганов местного сам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управл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1464,1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1288,9</w:t>
            </w:r>
          </w:p>
        </w:tc>
      </w:tr>
      <w:tr w:rsidR="00844E83" w:rsidRPr="00844E83" w:rsidTr="00844E83">
        <w:trPr>
          <w:trHeight w:val="51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Расходы на выполн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ние других обяз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тельств г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сударства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1464,1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1288,9</w:t>
            </w:r>
          </w:p>
        </w:tc>
      </w:tr>
      <w:tr w:rsidR="00844E83" w:rsidRPr="00844E83" w:rsidTr="00844E83">
        <w:trPr>
          <w:trHeight w:val="427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дарства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1464,1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1288,9</w:t>
            </w:r>
          </w:p>
        </w:tc>
      </w:tr>
      <w:tr w:rsidR="00844E83" w:rsidRPr="00844E83" w:rsidTr="00844E83">
        <w:trPr>
          <w:trHeight w:val="66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 государственных (мун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1462,1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1286,9</w:t>
            </w:r>
          </w:p>
        </w:tc>
      </w:tr>
      <w:tr w:rsidR="00844E83" w:rsidRPr="00844E83" w:rsidTr="00844E83">
        <w:trPr>
          <w:trHeight w:val="6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печения государстве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1462,1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1286,9</w:t>
            </w:r>
          </w:p>
        </w:tc>
      </w:tr>
      <w:tr w:rsidR="00844E83" w:rsidRPr="00844E83" w:rsidTr="00844E83">
        <w:trPr>
          <w:trHeight w:val="4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бюджетные 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сигнования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44E83" w:rsidRPr="00844E83" w:rsidTr="00844E83">
        <w:trPr>
          <w:trHeight w:val="50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тежей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44E83" w:rsidRPr="00844E83" w:rsidTr="00844E83">
        <w:trPr>
          <w:trHeight w:val="4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166,50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166,50</w:t>
            </w:r>
          </w:p>
        </w:tc>
      </w:tr>
      <w:tr w:rsidR="00844E83" w:rsidRPr="00844E83" w:rsidTr="00844E83">
        <w:trPr>
          <w:trHeight w:val="517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товка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166,50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166,50</w:t>
            </w:r>
          </w:p>
        </w:tc>
      </w:tr>
      <w:tr w:rsidR="00844E83" w:rsidRPr="00844E83" w:rsidTr="00844E83">
        <w:trPr>
          <w:trHeight w:val="41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Руководство и упра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ление в сфере устано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ленных функций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166,50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166,50</w:t>
            </w:r>
          </w:p>
        </w:tc>
      </w:tr>
      <w:tr w:rsidR="00844E83" w:rsidRPr="00844E83" w:rsidTr="00844E83">
        <w:trPr>
          <w:trHeight w:val="9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Субвенция на осущес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вление первичного в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инского учета орган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ми местного сам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управления поселений, муниципальных и г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родских 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ругов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 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166,50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166,50</w:t>
            </w:r>
          </w:p>
        </w:tc>
      </w:tr>
      <w:tr w:rsidR="00844E83" w:rsidRPr="00844E83" w:rsidTr="00844E83">
        <w:trPr>
          <w:trHeight w:val="142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 функций госуда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ственными (муниц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пальными) органами, казенными учрежд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ниями, органами управления государс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венными внебюдже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ными фондами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 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147,50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147,50</w:t>
            </w:r>
          </w:p>
        </w:tc>
      </w:tr>
      <w:tr w:rsidR="00844E83" w:rsidRPr="00844E83" w:rsidTr="00844E83">
        <w:trPr>
          <w:trHeight w:val="69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венных (муниципал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 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147,50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147,50</w:t>
            </w:r>
          </w:p>
        </w:tc>
      </w:tr>
      <w:tr w:rsidR="00844E83" w:rsidRPr="00844E83" w:rsidTr="00844E83">
        <w:trPr>
          <w:trHeight w:val="70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 государственных (мун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 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</w:tr>
      <w:tr w:rsidR="00844E83" w:rsidRPr="00844E83" w:rsidTr="00844E83">
        <w:trPr>
          <w:trHeight w:val="6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печения государстве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 xml:space="preserve"> 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</w:tr>
      <w:tr w:rsidR="00844E83" w:rsidRPr="00844E83" w:rsidTr="00844E83">
        <w:trPr>
          <w:trHeight w:val="3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Национальная экон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</w:tr>
      <w:tr w:rsidR="00844E83" w:rsidRPr="00844E83" w:rsidTr="00844E83">
        <w:trPr>
          <w:trHeight w:val="4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</w:tr>
      <w:tr w:rsidR="00844E83" w:rsidRPr="00844E83" w:rsidTr="00844E83">
        <w:trPr>
          <w:trHeight w:val="534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вопросы в обла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ти национальной эк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номики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</w:tr>
      <w:tr w:rsidR="00844E83" w:rsidRPr="00844E83" w:rsidTr="00844E83">
        <w:trPr>
          <w:trHeight w:val="556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сфере транспорта и дорожн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го хозяйства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</w:tr>
      <w:tr w:rsidR="00844E83" w:rsidRPr="00844E83" w:rsidTr="00844E83">
        <w:trPr>
          <w:trHeight w:val="974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Содержание, ремонт, реконструкция и строительство автом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бильных дорог, я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ляющихся муниц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пальной собственн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стью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201,0</w:t>
            </w:r>
          </w:p>
        </w:tc>
      </w:tr>
      <w:tr w:rsidR="00844E83" w:rsidRPr="00844E83" w:rsidTr="00844E83">
        <w:trPr>
          <w:trHeight w:val="7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печения государстве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201,0</w:t>
            </w:r>
          </w:p>
        </w:tc>
      </w:tr>
      <w:tr w:rsidR="00844E83" w:rsidRPr="00844E83" w:rsidTr="00844E83">
        <w:trPr>
          <w:trHeight w:val="55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Развитие улично-дорожной сети в пос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лениях Поспелихи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9120071020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224,0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224,0</w:t>
            </w:r>
          </w:p>
        </w:tc>
      </w:tr>
      <w:tr w:rsidR="00844E83" w:rsidRPr="00844E83" w:rsidTr="00844E83">
        <w:trPr>
          <w:trHeight w:val="694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печения государстве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9120071020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224,0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224,0</w:t>
            </w:r>
          </w:p>
        </w:tc>
      </w:tr>
      <w:tr w:rsidR="00844E83" w:rsidRPr="00844E83" w:rsidTr="00844E83">
        <w:trPr>
          <w:trHeight w:val="40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175,3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162,4</w:t>
            </w:r>
          </w:p>
        </w:tc>
      </w:tr>
      <w:tr w:rsidR="00844E83" w:rsidRPr="00844E83" w:rsidTr="00844E83">
        <w:trPr>
          <w:trHeight w:val="4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175,3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162,4</w:t>
            </w:r>
          </w:p>
        </w:tc>
      </w:tr>
      <w:tr w:rsidR="00844E83" w:rsidRPr="00844E83" w:rsidTr="00844E83">
        <w:trPr>
          <w:trHeight w:val="561"/>
        </w:trPr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вопросы в обла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жилищно-коммунального хозя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175,3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162,4</w:t>
            </w:r>
          </w:p>
        </w:tc>
      </w:tr>
      <w:tr w:rsidR="00844E83" w:rsidRPr="00844E83" w:rsidTr="00844E83">
        <w:trPr>
          <w:trHeight w:val="555"/>
        </w:trPr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расходы в обла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жилищно-коммунального хозя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175,3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162,4</w:t>
            </w:r>
          </w:p>
        </w:tc>
      </w:tr>
      <w:tr w:rsidR="00844E83" w:rsidRPr="00844E83" w:rsidTr="00844E83">
        <w:trPr>
          <w:trHeight w:val="390"/>
        </w:trPr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9290018020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163,5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844E83" w:rsidRPr="00844E83" w:rsidTr="00844E83">
        <w:trPr>
          <w:trHeight w:val="705"/>
        </w:trPr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государственных (мун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9290018020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163,5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844E83" w:rsidRPr="00844E83" w:rsidTr="00844E83">
        <w:trPr>
          <w:trHeight w:val="721"/>
        </w:trPr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печения государстве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9290018020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163,5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844E83" w:rsidRPr="00844E83" w:rsidTr="00844E83">
        <w:trPr>
          <w:trHeight w:val="41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Организация и соде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жание мест захорон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9290018070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844E83" w:rsidRPr="00844E83" w:rsidTr="00844E83">
        <w:trPr>
          <w:trHeight w:val="65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 государственных (мун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9290018070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844E83" w:rsidRPr="00844E83" w:rsidTr="00844E83">
        <w:trPr>
          <w:trHeight w:val="66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печения государстве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9290018070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844E83" w:rsidRPr="00844E83" w:rsidTr="00844E83">
        <w:trPr>
          <w:trHeight w:val="376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Сбор и удаление тве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дых отходов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9290018090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844E83" w:rsidRPr="00844E83" w:rsidTr="00844E83">
        <w:trPr>
          <w:trHeight w:val="7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 государственных (мун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9290018090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844E83" w:rsidRPr="00844E83" w:rsidTr="00844E83">
        <w:trPr>
          <w:trHeight w:val="68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печения государстве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9290018090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844E83" w:rsidRPr="00844E83" w:rsidTr="00844E83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844E83" w:rsidRPr="00844E83" w:rsidTr="00844E83">
        <w:trPr>
          <w:trHeight w:val="4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Молодежная политика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844E83" w:rsidRPr="00844E83" w:rsidTr="00844E83">
        <w:trPr>
          <w:trHeight w:val="6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Проведение меропри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я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тий для детей и мол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дежи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9010016420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844E83" w:rsidRPr="00844E83" w:rsidTr="00844E83">
        <w:trPr>
          <w:trHeight w:val="154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Закупка товаров, работ и услуг для обеспеч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ния специальным то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ливом и горюче-смазочными матери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лами, продовольстве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ного и вещевого обе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печения органов в сф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 национальной без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пасности, правоохр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нительной деятельн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сти и обороны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9010016420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844E83" w:rsidRPr="00844E83" w:rsidTr="00844E83">
        <w:trPr>
          <w:trHeight w:val="41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Прочая закупка тов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ров, работ и услуг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9010016420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844E83" w:rsidRPr="00844E83" w:rsidTr="00844E83">
        <w:trPr>
          <w:trHeight w:val="3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Культура, кинемат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графия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844E83" w:rsidRPr="00844E83" w:rsidTr="00844E83">
        <w:trPr>
          <w:trHeight w:val="3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844E83" w:rsidRPr="00844E83" w:rsidTr="00844E83">
        <w:trPr>
          <w:trHeight w:val="9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рактера бюджетам субъектов Российской Федерации и муниц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пальных обр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зований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844E83" w:rsidRPr="00844E83" w:rsidTr="00844E83">
        <w:trPr>
          <w:trHeight w:val="56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рактера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844E83" w:rsidRPr="00844E83" w:rsidTr="00844E83">
        <w:trPr>
          <w:trHeight w:val="5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рактера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844E83" w:rsidRPr="00844E83" w:rsidTr="00844E83">
        <w:trPr>
          <w:trHeight w:val="4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844E83" w:rsidRPr="00844E83" w:rsidTr="00844E83">
        <w:trPr>
          <w:trHeight w:val="407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844E83" w:rsidRPr="00844E83" w:rsidTr="00844E83">
        <w:trPr>
          <w:trHeight w:val="427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Другие вопросы в 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ласти культуры, кин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матографии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44E83" w:rsidRPr="00844E83" w:rsidTr="00844E83">
        <w:trPr>
          <w:trHeight w:val="5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вопросы в отра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лях социал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ной сферы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44E83" w:rsidRPr="00844E83" w:rsidTr="00844E83">
        <w:trPr>
          <w:trHeight w:val="56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44E83" w:rsidRPr="00844E83" w:rsidTr="00844E83">
        <w:trPr>
          <w:trHeight w:val="54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графии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9020016510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44E83" w:rsidRPr="00844E83" w:rsidTr="00844E83">
        <w:trPr>
          <w:trHeight w:val="6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 государственных (мун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9020016510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44E83" w:rsidRPr="00844E83" w:rsidTr="00844E83">
        <w:trPr>
          <w:trHeight w:val="6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печения государстве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9020016510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44E83" w:rsidRPr="00844E83" w:rsidTr="00844E83">
        <w:trPr>
          <w:trHeight w:val="29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Пенсионное обеспеч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844E83" w:rsidRPr="00844E83" w:rsidTr="00844E83">
        <w:trPr>
          <w:trHeight w:val="411"/>
        </w:trPr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вопросы в сфере социальной политики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844E83" w:rsidRPr="00844E83" w:rsidTr="00844E83">
        <w:trPr>
          <w:trHeight w:val="362"/>
        </w:trPr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9040016270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844E83" w:rsidRPr="00844E83" w:rsidTr="00844E83">
        <w:trPr>
          <w:trHeight w:val="437"/>
        </w:trPr>
        <w:tc>
          <w:tcPr>
            <w:tcW w:w="3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и иные выплаты насел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9040016270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844E83" w:rsidRPr="00844E83" w:rsidTr="00844E83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844E83" w:rsidRPr="00844E83" w:rsidTr="00844E83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844E83" w:rsidRPr="00844E83" w:rsidTr="00844E83">
        <w:trPr>
          <w:trHeight w:val="72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рактера бюджетам субъектов РФ и мун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ципальных образов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844E83" w:rsidRPr="00844E83" w:rsidTr="00844E83">
        <w:trPr>
          <w:trHeight w:val="6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рактера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844E83" w:rsidRPr="00844E83" w:rsidTr="00844E83">
        <w:trPr>
          <w:trHeight w:val="1974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бюджетам муниципальных ра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онов из бюджетов п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селений и межбюдже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ные трансферты бю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жетам поселений из бюджетов муниц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пальных районов на осуществление части полномочий по реш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нию вопросов местного значения в соответс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вии с заключенными соглаш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844E83" w:rsidRPr="00844E83" w:rsidTr="00844E83">
        <w:trPr>
          <w:trHeight w:val="46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844E83" w:rsidRPr="00844E83" w:rsidTr="00844E83">
        <w:trPr>
          <w:trHeight w:val="42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844E83" w:rsidRPr="00844E83" w:rsidTr="00844E83">
        <w:trPr>
          <w:trHeight w:val="3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6114,5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3" w:rsidRPr="00844E83" w:rsidRDefault="00844E83" w:rsidP="0084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5777,9</w:t>
            </w:r>
          </w:p>
        </w:tc>
      </w:tr>
    </w:tbl>
    <w:p w:rsidR="00844E83" w:rsidRPr="00844E83" w:rsidRDefault="00844E83" w:rsidP="0084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E83" w:rsidRPr="00844E83" w:rsidRDefault="00844E83" w:rsidP="00844E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44E8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</w:t>
      </w:r>
    </w:p>
    <w:p w:rsidR="00844E83" w:rsidRPr="00844E83" w:rsidRDefault="00844E83" w:rsidP="00844E83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  <w:lang w:eastAsia="en-US"/>
        </w:rPr>
      </w:pPr>
      <w:r w:rsidRPr="00844E83">
        <w:rPr>
          <w:rFonts w:ascii="Times New Roman" w:hAnsi="Times New Roman" w:cs="Times New Roman"/>
          <w:caps/>
          <w:sz w:val="28"/>
          <w:szCs w:val="28"/>
          <w:lang w:eastAsia="en-US"/>
        </w:rPr>
        <w:lastRenderedPageBreak/>
        <w:t>Приложение 4</w:t>
      </w:r>
    </w:p>
    <w:p w:rsidR="00844E83" w:rsidRPr="00844E83" w:rsidRDefault="00844E83" w:rsidP="00844E8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44E83">
        <w:rPr>
          <w:rFonts w:ascii="Times New Roman" w:hAnsi="Times New Roman" w:cs="Times New Roman"/>
          <w:sz w:val="28"/>
          <w:szCs w:val="28"/>
          <w:lang w:eastAsia="en-US"/>
        </w:rPr>
        <w:t>к решению об утверждении и</w:t>
      </w:r>
      <w:r w:rsidRPr="00844E83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844E83">
        <w:rPr>
          <w:rFonts w:ascii="Times New Roman" w:hAnsi="Times New Roman" w:cs="Times New Roman"/>
          <w:sz w:val="28"/>
          <w:szCs w:val="28"/>
          <w:lang w:eastAsia="en-US"/>
        </w:rPr>
        <w:t>полнения бюджета Красноя</w:t>
      </w:r>
      <w:r w:rsidRPr="00844E83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844E83">
        <w:rPr>
          <w:rFonts w:ascii="Times New Roman" w:hAnsi="Times New Roman" w:cs="Times New Roman"/>
          <w:sz w:val="28"/>
          <w:szCs w:val="28"/>
          <w:lang w:eastAsia="en-US"/>
        </w:rPr>
        <w:t>ского сельсовета Поспелихи</w:t>
      </w:r>
      <w:r w:rsidRPr="00844E83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844E83">
        <w:rPr>
          <w:rFonts w:ascii="Times New Roman" w:hAnsi="Times New Roman" w:cs="Times New Roman"/>
          <w:sz w:val="28"/>
          <w:szCs w:val="28"/>
          <w:lang w:eastAsia="en-US"/>
        </w:rPr>
        <w:t>ского района Алтайского края за 2024 год</w:t>
      </w:r>
    </w:p>
    <w:p w:rsidR="00844E83" w:rsidRPr="00844E83" w:rsidRDefault="00844E83" w:rsidP="00844E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4E83" w:rsidRPr="00844E83" w:rsidRDefault="00844E83" w:rsidP="00844E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4E83" w:rsidRPr="00844E83" w:rsidRDefault="00844E83" w:rsidP="00844E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4E83" w:rsidRPr="00844E83" w:rsidRDefault="00844E83" w:rsidP="00844E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4E83" w:rsidRPr="00844E83" w:rsidRDefault="00844E83" w:rsidP="0084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44E83">
        <w:rPr>
          <w:rFonts w:ascii="Times New Roman" w:hAnsi="Times New Roman" w:cs="Times New Roman"/>
          <w:sz w:val="28"/>
          <w:szCs w:val="28"/>
          <w:lang w:eastAsia="en-US"/>
        </w:rPr>
        <w:t xml:space="preserve">Источники финансирования дефицита  </w:t>
      </w:r>
    </w:p>
    <w:p w:rsidR="00844E83" w:rsidRPr="00844E83" w:rsidRDefault="00844E83" w:rsidP="0084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44E83">
        <w:rPr>
          <w:rFonts w:ascii="Times New Roman" w:hAnsi="Times New Roman" w:cs="Times New Roman"/>
          <w:sz w:val="28"/>
          <w:szCs w:val="28"/>
          <w:lang w:eastAsia="en-US"/>
        </w:rPr>
        <w:t xml:space="preserve">местного бюджета по кодам классификации </w:t>
      </w:r>
      <w:r w:rsidRPr="00844E83">
        <w:rPr>
          <w:rFonts w:ascii="Times New Roman" w:hAnsi="Times New Roman" w:cs="Times New Roman"/>
          <w:sz w:val="28"/>
          <w:szCs w:val="28"/>
          <w:lang w:eastAsia="en-US"/>
        </w:rPr>
        <w:br/>
        <w:t>источников финансирования дефицита бюджета</w:t>
      </w:r>
    </w:p>
    <w:p w:rsidR="00844E83" w:rsidRPr="00844E83" w:rsidRDefault="00844E83" w:rsidP="00844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44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44E83">
        <w:rPr>
          <w:rFonts w:ascii="Times New Roman" w:hAnsi="Times New Roman" w:cs="Times New Roman"/>
          <w:sz w:val="28"/>
          <w:szCs w:val="28"/>
          <w:lang w:val="en-US" w:eastAsia="en-US"/>
        </w:rPr>
        <w:t>за</w:t>
      </w:r>
      <w:r w:rsidRPr="00844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44E83">
        <w:rPr>
          <w:rFonts w:ascii="Times New Roman" w:hAnsi="Times New Roman" w:cs="Times New Roman"/>
          <w:sz w:val="28"/>
          <w:szCs w:val="28"/>
          <w:lang w:val="en-US" w:eastAsia="en-US"/>
        </w:rPr>
        <w:t>202</w:t>
      </w:r>
      <w:r w:rsidRPr="00844E83">
        <w:rPr>
          <w:rFonts w:ascii="Times New Roman" w:hAnsi="Times New Roman" w:cs="Times New Roman"/>
          <w:sz w:val="28"/>
          <w:szCs w:val="28"/>
          <w:lang w:eastAsia="en-US"/>
        </w:rPr>
        <w:t xml:space="preserve">4 </w:t>
      </w:r>
      <w:r w:rsidRPr="00844E83">
        <w:rPr>
          <w:rFonts w:ascii="Times New Roman" w:hAnsi="Times New Roman" w:cs="Times New Roman"/>
          <w:sz w:val="28"/>
          <w:szCs w:val="28"/>
          <w:lang w:val="en-US" w:eastAsia="en-US"/>
        </w:rPr>
        <w:t>год</w:t>
      </w:r>
    </w:p>
    <w:p w:rsidR="00844E83" w:rsidRPr="00844E83" w:rsidRDefault="00844E83" w:rsidP="00844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44E83">
        <w:rPr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                                    </w:t>
      </w:r>
    </w:p>
    <w:p w:rsidR="00844E83" w:rsidRPr="00844E83" w:rsidRDefault="00844E83" w:rsidP="00844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44E83" w:rsidRPr="00844E83" w:rsidRDefault="00844E83" w:rsidP="00844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105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420"/>
        <w:gridCol w:w="3720"/>
        <w:gridCol w:w="2340"/>
      </w:tblGrid>
      <w:tr w:rsidR="00844E83" w:rsidRPr="00844E83" w:rsidTr="002D1428">
        <w:tc>
          <w:tcPr>
            <w:tcW w:w="1080" w:type="dxa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Код администратора</w:t>
            </w:r>
          </w:p>
        </w:tc>
        <w:tc>
          <w:tcPr>
            <w:tcW w:w="3420" w:type="dxa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источника финанс</w:t>
            </w: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рования по бюджетной классификации</w:t>
            </w:r>
          </w:p>
        </w:tc>
        <w:tc>
          <w:tcPr>
            <w:tcW w:w="3720" w:type="dxa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Наименование</w:t>
            </w:r>
          </w:p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показателя</w:t>
            </w:r>
          </w:p>
        </w:tc>
        <w:tc>
          <w:tcPr>
            <w:tcW w:w="2340" w:type="dxa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Кассовое</w:t>
            </w:r>
          </w:p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исполнение</w:t>
            </w:r>
          </w:p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(тыс. руб.)</w:t>
            </w:r>
          </w:p>
        </w:tc>
      </w:tr>
      <w:tr w:rsidR="00844E83" w:rsidRPr="00844E83" w:rsidTr="002D1428">
        <w:trPr>
          <w:trHeight w:val="269"/>
        </w:trPr>
        <w:tc>
          <w:tcPr>
            <w:tcW w:w="1080" w:type="dxa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303</w:t>
            </w:r>
          </w:p>
        </w:tc>
        <w:tc>
          <w:tcPr>
            <w:tcW w:w="3420" w:type="dxa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01 05 00 00 00 0000 000</w:t>
            </w:r>
          </w:p>
        </w:tc>
        <w:tc>
          <w:tcPr>
            <w:tcW w:w="3720" w:type="dxa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340" w:type="dxa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-137,6</w:t>
            </w:r>
          </w:p>
        </w:tc>
      </w:tr>
      <w:tr w:rsidR="00844E83" w:rsidRPr="00844E83" w:rsidTr="002D1428">
        <w:tc>
          <w:tcPr>
            <w:tcW w:w="1080" w:type="dxa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303</w:t>
            </w:r>
          </w:p>
        </w:tc>
        <w:tc>
          <w:tcPr>
            <w:tcW w:w="3420" w:type="dxa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01 05 02 01 10 0000 510</w:t>
            </w:r>
          </w:p>
        </w:tc>
        <w:tc>
          <w:tcPr>
            <w:tcW w:w="3720" w:type="dxa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д</w:t>
            </w: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нежных средств бюджета </w:t>
            </w:r>
          </w:p>
        </w:tc>
        <w:tc>
          <w:tcPr>
            <w:tcW w:w="2340" w:type="dxa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-5640,3</w:t>
            </w:r>
          </w:p>
        </w:tc>
      </w:tr>
      <w:tr w:rsidR="00844E83" w:rsidRPr="00844E83" w:rsidTr="002D1428">
        <w:tc>
          <w:tcPr>
            <w:tcW w:w="1080" w:type="dxa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303</w:t>
            </w:r>
          </w:p>
        </w:tc>
        <w:tc>
          <w:tcPr>
            <w:tcW w:w="3420" w:type="dxa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01 05 02 01 10 0000 610</w:t>
            </w:r>
          </w:p>
        </w:tc>
        <w:tc>
          <w:tcPr>
            <w:tcW w:w="3720" w:type="dxa"/>
          </w:tcPr>
          <w:p w:rsidR="00844E83" w:rsidRPr="00844E83" w:rsidRDefault="00844E83" w:rsidP="00844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Уменьшение прочих оста</w:t>
            </w: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 денежных средств бю</w:t>
            </w: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жета</w:t>
            </w:r>
          </w:p>
        </w:tc>
        <w:tc>
          <w:tcPr>
            <w:tcW w:w="2340" w:type="dxa"/>
          </w:tcPr>
          <w:p w:rsidR="00844E83" w:rsidRPr="00844E83" w:rsidRDefault="00844E83" w:rsidP="00844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+5777,9</w:t>
            </w:r>
          </w:p>
        </w:tc>
      </w:tr>
    </w:tbl>
    <w:p w:rsidR="00844E83" w:rsidRPr="00800BAF" w:rsidRDefault="00844E83" w:rsidP="00844E83">
      <w:pPr>
        <w:spacing w:after="0"/>
        <w:jc w:val="center"/>
        <w:rPr>
          <w:sz w:val="28"/>
          <w:szCs w:val="28"/>
          <w:lang w:eastAsia="en-US"/>
        </w:rPr>
      </w:pPr>
    </w:p>
    <w:p w:rsidR="00844E83" w:rsidRDefault="00844E83" w:rsidP="00844E83">
      <w:pPr>
        <w:jc w:val="both"/>
        <w:rPr>
          <w:sz w:val="28"/>
          <w:szCs w:val="28"/>
        </w:rPr>
      </w:pPr>
    </w:p>
    <w:p w:rsidR="00844E83" w:rsidRDefault="00844E83" w:rsidP="00844E83">
      <w:pPr>
        <w:jc w:val="both"/>
        <w:rPr>
          <w:sz w:val="28"/>
          <w:szCs w:val="28"/>
        </w:rPr>
      </w:pPr>
    </w:p>
    <w:p w:rsidR="00844E83" w:rsidRDefault="00844E83" w:rsidP="00844E83">
      <w:pPr>
        <w:jc w:val="both"/>
        <w:rPr>
          <w:sz w:val="28"/>
          <w:szCs w:val="28"/>
        </w:rPr>
      </w:pPr>
    </w:p>
    <w:p w:rsidR="00844E83" w:rsidRDefault="00844E83" w:rsidP="00844E83">
      <w:pPr>
        <w:jc w:val="both"/>
        <w:rPr>
          <w:sz w:val="28"/>
          <w:szCs w:val="28"/>
        </w:rPr>
      </w:pPr>
    </w:p>
    <w:p w:rsidR="00844E83" w:rsidRDefault="00844E83" w:rsidP="00844E83">
      <w:pPr>
        <w:jc w:val="both"/>
        <w:rPr>
          <w:sz w:val="28"/>
          <w:szCs w:val="28"/>
        </w:rPr>
      </w:pPr>
    </w:p>
    <w:p w:rsidR="00844E83" w:rsidRDefault="00844E83" w:rsidP="00844E83">
      <w:pPr>
        <w:jc w:val="both"/>
        <w:rPr>
          <w:sz w:val="28"/>
          <w:szCs w:val="28"/>
        </w:rPr>
      </w:pPr>
    </w:p>
    <w:p w:rsidR="00844E83" w:rsidRDefault="00844E83" w:rsidP="00844E83">
      <w:pPr>
        <w:jc w:val="both"/>
        <w:rPr>
          <w:sz w:val="28"/>
          <w:szCs w:val="28"/>
        </w:rPr>
      </w:pPr>
    </w:p>
    <w:p w:rsidR="00844E83" w:rsidRDefault="00844E83" w:rsidP="00844E83">
      <w:pPr>
        <w:jc w:val="both"/>
        <w:rPr>
          <w:sz w:val="28"/>
          <w:szCs w:val="28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СБОРНИК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муниципальных правовых актов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органов местного самоуправления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Красноярский сельсовет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Поспелихинского района Алтайского края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D136C2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844E8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768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68B5" w:rsidRPr="00D477F0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 w:rsidR="00844E83">
        <w:rPr>
          <w:rFonts w:ascii="Times New Roman" w:hAnsi="Times New Roman" w:cs="Times New Roman"/>
          <w:sz w:val="28"/>
          <w:szCs w:val="28"/>
          <w:u w:val="single"/>
          <w:lang w:val="ru-RU"/>
        </w:rPr>
        <w:t>06» ма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я</w:t>
      </w:r>
      <w:r w:rsidR="007F75E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2025</w:t>
      </w:r>
      <w:r w:rsidR="00B33719" w:rsidRPr="00B3371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года</w:t>
      </w: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Учредители: Красноярский сельский совет депутатов Поспелихинского района Алтайского края и Администрация Красноярского сельсовета Посп</w:t>
      </w:r>
      <w:r w:rsidRPr="00B3371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33719">
        <w:rPr>
          <w:rFonts w:ascii="Times New Roman" w:hAnsi="Times New Roman" w:cs="Times New Roman"/>
          <w:sz w:val="28"/>
          <w:szCs w:val="28"/>
          <w:lang w:val="ru-RU"/>
        </w:rPr>
        <w:t>лихинского  района Алтайского края.</w:t>
      </w: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Адрес учредителя: 659716, Алтайский край,</w:t>
      </w: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Поспелихинский район, с. Красноярское, ул. Советская, 24</w:t>
      </w: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4340" w:rsidRPr="00B33719" w:rsidRDefault="00B33719" w:rsidP="00B3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>8 (38556) 25-6-90 - ответственный секретарь Редакционного Совета</w:t>
      </w:r>
    </w:p>
    <w:sectPr w:rsidR="008D4340" w:rsidRPr="00B33719" w:rsidSect="00844E83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C37" w:rsidRDefault="00BB2C37" w:rsidP="00236084">
      <w:pPr>
        <w:spacing w:after="0" w:line="240" w:lineRule="auto"/>
      </w:pPr>
      <w:r>
        <w:separator/>
      </w:r>
    </w:p>
  </w:endnote>
  <w:endnote w:type="continuationSeparator" w:id="1">
    <w:p w:rsidR="00BB2C37" w:rsidRDefault="00BB2C37" w:rsidP="0023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C37" w:rsidRDefault="00BB2C37" w:rsidP="00236084">
      <w:pPr>
        <w:spacing w:after="0" w:line="240" w:lineRule="auto"/>
      </w:pPr>
      <w:r>
        <w:separator/>
      </w:r>
    </w:p>
  </w:footnote>
  <w:footnote w:type="continuationSeparator" w:id="1">
    <w:p w:rsidR="00BB2C37" w:rsidRDefault="00BB2C37" w:rsidP="0023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B3" w:rsidRDefault="004D1E1E">
    <w:pPr>
      <w:pStyle w:val="a5"/>
      <w:jc w:val="center"/>
    </w:pPr>
    <w:fldSimple w:instr=" PAGE   \* MERGEFORMAT ">
      <w:r w:rsidR="00844E83">
        <w:rPr>
          <w:noProof/>
        </w:rPr>
        <w:t>28</w:t>
      </w:r>
    </w:fldSimple>
  </w:p>
  <w:p w:rsidR="00C23AB3" w:rsidRDefault="00C23A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04E"/>
    <w:multiLevelType w:val="hybridMultilevel"/>
    <w:tmpl w:val="F2A082CC"/>
    <w:lvl w:ilvl="0" w:tplc="25A0BE2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7FC7769"/>
    <w:multiLevelType w:val="hybridMultilevel"/>
    <w:tmpl w:val="83DE4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924FC"/>
    <w:multiLevelType w:val="hybridMultilevel"/>
    <w:tmpl w:val="CCCEA346"/>
    <w:lvl w:ilvl="0" w:tplc="4A96D6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F9610CE"/>
    <w:multiLevelType w:val="hybridMultilevel"/>
    <w:tmpl w:val="F9F258C4"/>
    <w:lvl w:ilvl="0" w:tplc="EDFC97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81E6023"/>
    <w:multiLevelType w:val="hybridMultilevel"/>
    <w:tmpl w:val="70224566"/>
    <w:lvl w:ilvl="0" w:tplc="685CE9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95472E9"/>
    <w:multiLevelType w:val="hybridMultilevel"/>
    <w:tmpl w:val="132AABBA"/>
    <w:lvl w:ilvl="0" w:tplc="2DB49C34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835DCA"/>
    <w:multiLevelType w:val="hybridMultilevel"/>
    <w:tmpl w:val="AF9A3292"/>
    <w:lvl w:ilvl="0" w:tplc="9DE02A9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0F2F9C"/>
    <w:multiLevelType w:val="multilevel"/>
    <w:tmpl w:val="5BE0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A92D22"/>
    <w:multiLevelType w:val="singleLevel"/>
    <w:tmpl w:val="43A92D22"/>
    <w:lvl w:ilvl="0">
      <w:start w:val="2"/>
      <w:numFmt w:val="decimal"/>
      <w:suff w:val="space"/>
      <w:lvlText w:val="%1."/>
      <w:lvlJc w:val="left"/>
    </w:lvl>
  </w:abstractNum>
  <w:abstractNum w:abstractNumId="9">
    <w:nsid w:val="526815DD"/>
    <w:multiLevelType w:val="hybridMultilevel"/>
    <w:tmpl w:val="E8B4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21707"/>
    <w:multiLevelType w:val="multilevel"/>
    <w:tmpl w:val="99F836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576D3641"/>
    <w:multiLevelType w:val="hybridMultilevel"/>
    <w:tmpl w:val="01BE5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CB1276"/>
    <w:multiLevelType w:val="hybridMultilevel"/>
    <w:tmpl w:val="6BF055F2"/>
    <w:lvl w:ilvl="0" w:tplc="736A3570">
      <w:start w:val="1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>
    <w:nsid w:val="5CEA3815"/>
    <w:multiLevelType w:val="hybridMultilevel"/>
    <w:tmpl w:val="E8B4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77076"/>
    <w:multiLevelType w:val="hybridMultilevel"/>
    <w:tmpl w:val="DC10EC66"/>
    <w:lvl w:ilvl="0" w:tplc="C4FC7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A04808"/>
    <w:multiLevelType w:val="singleLevel"/>
    <w:tmpl w:val="31B0BB7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6">
    <w:nsid w:val="72655118"/>
    <w:multiLevelType w:val="hybridMultilevel"/>
    <w:tmpl w:val="765C2394"/>
    <w:lvl w:ilvl="0" w:tplc="478EA73C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C7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01D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86F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DD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16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F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2A0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FA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FE134DE"/>
    <w:multiLevelType w:val="hybridMultilevel"/>
    <w:tmpl w:val="8806EBE4"/>
    <w:lvl w:ilvl="0" w:tplc="3B1C25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6"/>
  </w:num>
  <w:num w:numId="5">
    <w:abstractNumId w:val="17"/>
  </w:num>
  <w:num w:numId="6">
    <w:abstractNumId w:val="8"/>
  </w:num>
  <w:num w:numId="7">
    <w:abstractNumId w:val="15"/>
    <w:lvlOverride w:ilvl="0">
      <w:startOverride w:val="1"/>
    </w:lvlOverride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1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11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3719"/>
    <w:rsid w:val="00074364"/>
    <w:rsid w:val="000768B5"/>
    <w:rsid w:val="00091D68"/>
    <w:rsid w:val="00094D97"/>
    <w:rsid w:val="0009698E"/>
    <w:rsid w:val="000C10EC"/>
    <w:rsid w:val="000E7FFC"/>
    <w:rsid w:val="0010408C"/>
    <w:rsid w:val="00105913"/>
    <w:rsid w:val="001B51D1"/>
    <w:rsid w:val="00220F01"/>
    <w:rsid w:val="00236084"/>
    <w:rsid w:val="00261A09"/>
    <w:rsid w:val="002827F6"/>
    <w:rsid w:val="002C68CF"/>
    <w:rsid w:val="002D37B9"/>
    <w:rsid w:val="003406A0"/>
    <w:rsid w:val="00415A01"/>
    <w:rsid w:val="004975E1"/>
    <w:rsid w:val="004D1E1E"/>
    <w:rsid w:val="00522B4E"/>
    <w:rsid w:val="00531364"/>
    <w:rsid w:val="00556D0E"/>
    <w:rsid w:val="005A5883"/>
    <w:rsid w:val="005C1A1F"/>
    <w:rsid w:val="005D044C"/>
    <w:rsid w:val="00644F84"/>
    <w:rsid w:val="00683D36"/>
    <w:rsid w:val="006873CB"/>
    <w:rsid w:val="006A1C59"/>
    <w:rsid w:val="006B6FCB"/>
    <w:rsid w:val="006D2D73"/>
    <w:rsid w:val="006E1A27"/>
    <w:rsid w:val="00755EDD"/>
    <w:rsid w:val="007C5F13"/>
    <w:rsid w:val="007F75E8"/>
    <w:rsid w:val="00844E83"/>
    <w:rsid w:val="00852698"/>
    <w:rsid w:val="008D4340"/>
    <w:rsid w:val="00933175"/>
    <w:rsid w:val="009720EE"/>
    <w:rsid w:val="00984380"/>
    <w:rsid w:val="009C6913"/>
    <w:rsid w:val="009F3646"/>
    <w:rsid w:val="00B2273F"/>
    <w:rsid w:val="00B33719"/>
    <w:rsid w:val="00BB2C37"/>
    <w:rsid w:val="00BF52E0"/>
    <w:rsid w:val="00C023A5"/>
    <w:rsid w:val="00C23AB3"/>
    <w:rsid w:val="00C37AC3"/>
    <w:rsid w:val="00C969D1"/>
    <w:rsid w:val="00CB0123"/>
    <w:rsid w:val="00CD70D5"/>
    <w:rsid w:val="00D136C2"/>
    <w:rsid w:val="00D4679E"/>
    <w:rsid w:val="00D477F0"/>
    <w:rsid w:val="00E2363F"/>
    <w:rsid w:val="00E33E2F"/>
    <w:rsid w:val="00E95BA6"/>
    <w:rsid w:val="00E96CBF"/>
    <w:rsid w:val="00EB3BCA"/>
    <w:rsid w:val="00EF6E18"/>
    <w:rsid w:val="00F31818"/>
    <w:rsid w:val="00F331F7"/>
    <w:rsid w:val="00F63F28"/>
    <w:rsid w:val="00FE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FC"/>
  </w:style>
  <w:style w:type="paragraph" w:styleId="1">
    <w:name w:val="heading 1"/>
    <w:basedOn w:val="a"/>
    <w:next w:val="a"/>
    <w:link w:val="10"/>
    <w:qFormat/>
    <w:rsid w:val="000768B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0768B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768B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683D3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qFormat/>
    <w:rsid w:val="00683D3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7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qFormat/>
    <w:locked/>
    <w:rsid w:val="00B33719"/>
    <w:rPr>
      <w:sz w:val="24"/>
      <w:szCs w:val="24"/>
      <w:lang w:val="en-US" w:eastAsia="en-US"/>
    </w:rPr>
  </w:style>
  <w:style w:type="paragraph" w:styleId="a4">
    <w:name w:val="No Spacing"/>
    <w:link w:val="a3"/>
    <w:uiPriority w:val="99"/>
    <w:qFormat/>
    <w:rsid w:val="00B33719"/>
    <w:pPr>
      <w:spacing w:after="0" w:line="240" w:lineRule="auto"/>
    </w:pPr>
    <w:rPr>
      <w:sz w:val="24"/>
      <w:szCs w:val="24"/>
      <w:lang w:val="en-US" w:eastAsia="en-US"/>
    </w:rPr>
  </w:style>
  <w:style w:type="paragraph" w:styleId="a5">
    <w:name w:val="header"/>
    <w:basedOn w:val="a"/>
    <w:link w:val="a6"/>
    <w:unhideWhenUsed/>
    <w:rsid w:val="0023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36084"/>
  </w:style>
  <w:style w:type="paragraph" w:styleId="a7">
    <w:name w:val="footer"/>
    <w:basedOn w:val="a"/>
    <w:link w:val="a8"/>
    <w:unhideWhenUsed/>
    <w:rsid w:val="0023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36084"/>
  </w:style>
  <w:style w:type="character" w:customStyle="1" w:styleId="10">
    <w:name w:val="Заголовок 1 Знак"/>
    <w:basedOn w:val="a0"/>
    <w:link w:val="1"/>
    <w:rsid w:val="000768B5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768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0768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Balloon Text"/>
    <w:basedOn w:val="a"/>
    <w:link w:val="aa"/>
    <w:rsid w:val="000768B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768B5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uiPriority w:val="10"/>
    <w:qFormat/>
    <w:rsid w:val="000768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c">
    <w:name w:val="Название Знак"/>
    <w:basedOn w:val="a0"/>
    <w:link w:val="ab"/>
    <w:uiPriority w:val="10"/>
    <w:rsid w:val="000768B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d">
    <w:name w:val="Гипертекстовая ссылка"/>
    <w:rsid w:val="000768B5"/>
    <w:rPr>
      <w:color w:val="008000"/>
    </w:rPr>
  </w:style>
  <w:style w:type="character" w:styleId="ae">
    <w:name w:val="Emphasis"/>
    <w:uiPriority w:val="20"/>
    <w:qFormat/>
    <w:rsid w:val="000768B5"/>
    <w:rPr>
      <w:i/>
      <w:iCs/>
    </w:rPr>
  </w:style>
  <w:style w:type="paragraph" w:customStyle="1" w:styleId="af">
    <w:name w:val="Нормальный (таблица)"/>
    <w:basedOn w:val="a"/>
    <w:next w:val="a"/>
    <w:rsid w:val="000768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af0">
    <w:name w:val="Прижатый влево"/>
    <w:basedOn w:val="a"/>
    <w:next w:val="a"/>
    <w:rsid w:val="000768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customStyle="1" w:styleId="af1">
    <w:name w:val="Цветовое выделение"/>
    <w:rsid w:val="000768B5"/>
    <w:rPr>
      <w:b/>
      <w:bCs/>
      <w:color w:val="26282F"/>
    </w:rPr>
  </w:style>
  <w:style w:type="character" w:customStyle="1" w:styleId="apple-converted-space">
    <w:name w:val="apple-converted-space"/>
    <w:rsid w:val="000768B5"/>
  </w:style>
  <w:style w:type="paragraph" w:styleId="af2">
    <w:name w:val="Normal (Web)"/>
    <w:basedOn w:val="a"/>
    <w:unhideWhenUsed/>
    <w:rsid w:val="0007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768B5"/>
  </w:style>
  <w:style w:type="table" w:customStyle="1" w:styleId="TableGrid">
    <w:name w:val="TableGrid"/>
    <w:rsid w:val="000768B5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0768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7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3">
    <w:name w:val="List Paragraph"/>
    <w:basedOn w:val="a"/>
    <w:uiPriority w:val="34"/>
    <w:qFormat/>
    <w:rsid w:val="000768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77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4">
    <w:name w:val="Hyperlink"/>
    <w:uiPriority w:val="99"/>
    <w:unhideWhenUsed/>
    <w:rsid w:val="00D477F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477F0"/>
    <w:rPr>
      <w:rFonts w:ascii="Calibri" w:eastAsia="Times New Roman" w:hAnsi="Calibri" w:cs="Calibri"/>
      <w:szCs w:val="20"/>
    </w:rPr>
  </w:style>
  <w:style w:type="paragraph" w:customStyle="1" w:styleId="Standard">
    <w:name w:val="Standard"/>
    <w:rsid w:val="00D477F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D47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1">
    <w:name w:val="Body Text 2"/>
    <w:basedOn w:val="a"/>
    <w:link w:val="22"/>
    <w:unhideWhenUsed/>
    <w:rsid w:val="00D136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136C2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uiPriority w:val="99"/>
    <w:locked/>
    <w:rsid w:val="00683D36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683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3D36"/>
    <w:rPr>
      <w:rFonts w:ascii="Courier New" w:eastAsia="Times New Roman" w:hAnsi="Courier New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683D36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rsid w:val="00683D36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Текст1"/>
    <w:basedOn w:val="a"/>
    <w:rsid w:val="00683D3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3">
    <w:name w:val="Без интервала1"/>
    <w:rsid w:val="00683D3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5">
    <w:name w:val="Знак Знак Знак"/>
    <w:basedOn w:val="a"/>
    <w:rsid w:val="00683D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6">
    <w:name w:val="caption"/>
    <w:basedOn w:val="a"/>
    <w:qFormat/>
    <w:rsid w:val="00683D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683D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683D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7">
    <w:name w:val="Plain Text"/>
    <w:basedOn w:val="a"/>
    <w:link w:val="af8"/>
    <w:rsid w:val="00683D3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683D36"/>
    <w:rPr>
      <w:rFonts w:ascii="Courier New" w:eastAsia="Times New Roman" w:hAnsi="Courier New" w:cs="Times New Roman"/>
      <w:sz w:val="20"/>
      <w:szCs w:val="20"/>
    </w:rPr>
  </w:style>
  <w:style w:type="numbering" w:customStyle="1" w:styleId="23">
    <w:name w:val="Нет списка2"/>
    <w:next w:val="a2"/>
    <w:semiHidden/>
    <w:rsid w:val="00683D36"/>
  </w:style>
  <w:style w:type="numbering" w:customStyle="1" w:styleId="31">
    <w:name w:val="Нет списка3"/>
    <w:next w:val="a2"/>
    <w:semiHidden/>
    <w:unhideWhenUsed/>
    <w:rsid w:val="00683D36"/>
  </w:style>
  <w:style w:type="numbering" w:customStyle="1" w:styleId="41">
    <w:name w:val="Нет списка4"/>
    <w:next w:val="a2"/>
    <w:semiHidden/>
    <w:rsid w:val="00683D36"/>
  </w:style>
  <w:style w:type="numbering" w:customStyle="1" w:styleId="51">
    <w:name w:val="Нет списка5"/>
    <w:next w:val="a2"/>
    <w:semiHidden/>
    <w:rsid w:val="00683D36"/>
  </w:style>
  <w:style w:type="numbering" w:customStyle="1" w:styleId="6">
    <w:name w:val="Нет списка6"/>
    <w:next w:val="a2"/>
    <w:semiHidden/>
    <w:rsid w:val="00683D36"/>
  </w:style>
  <w:style w:type="table" w:styleId="af9">
    <w:name w:val="Table Grid"/>
    <w:basedOn w:val="a1"/>
    <w:rsid w:val="0068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nhideWhenUsed/>
    <w:rsid w:val="00683D36"/>
    <w:pPr>
      <w:spacing w:after="120"/>
    </w:pPr>
  </w:style>
  <w:style w:type="character" w:customStyle="1" w:styleId="afb">
    <w:name w:val="Основной текст Знак"/>
    <w:basedOn w:val="a0"/>
    <w:link w:val="afa"/>
    <w:rsid w:val="00683D36"/>
  </w:style>
  <w:style w:type="character" w:styleId="afc">
    <w:name w:val="FollowedHyperlink"/>
    <w:uiPriority w:val="99"/>
    <w:unhideWhenUsed/>
    <w:rsid w:val="009C6913"/>
    <w:rPr>
      <w:color w:val="954F72"/>
      <w:u w:val="single"/>
    </w:rPr>
  </w:style>
  <w:style w:type="paragraph" w:customStyle="1" w:styleId="msonormal0">
    <w:name w:val="msonormal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C691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C691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C691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C69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C69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9C691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9C691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99">
    <w:name w:val="xl99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02">
    <w:name w:val="xl102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6">
    <w:name w:val="xl106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C69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_"/>
    <w:link w:val="15"/>
    <w:rsid w:val="00EF6E18"/>
    <w:rPr>
      <w:sz w:val="38"/>
      <w:szCs w:val="38"/>
      <w:shd w:val="clear" w:color="auto" w:fill="FFFFFF"/>
    </w:rPr>
  </w:style>
  <w:style w:type="paragraph" w:customStyle="1" w:styleId="15">
    <w:name w:val="Основной текст1"/>
    <w:basedOn w:val="a"/>
    <w:link w:val="afd"/>
    <w:rsid w:val="00EF6E1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83" w:lineRule="auto"/>
      <w:ind w:firstLine="400"/>
    </w:pPr>
    <w:rPr>
      <w:sz w:val="38"/>
      <w:szCs w:val="38"/>
    </w:rPr>
  </w:style>
  <w:style w:type="paragraph" w:customStyle="1" w:styleId="PreformattedText">
    <w:name w:val="Preformatted Text"/>
    <w:basedOn w:val="a"/>
    <w:qFormat/>
    <w:rsid w:val="00933175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fe">
    <w:name w:val="footnote reference"/>
    <w:semiHidden/>
    <w:unhideWhenUsed/>
    <w:rsid w:val="00933175"/>
    <w:rPr>
      <w:vertAlign w:val="superscript"/>
    </w:rPr>
  </w:style>
  <w:style w:type="paragraph" w:styleId="aff">
    <w:name w:val="Body Text Indent"/>
    <w:basedOn w:val="a"/>
    <w:link w:val="aff0"/>
    <w:uiPriority w:val="99"/>
    <w:semiHidden/>
    <w:unhideWhenUsed/>
    <w:rsid w:val="00933175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933175"/>
  </w:style>
  <w:style w:type="paragraph" w:customStyle="1" w:styleId="ConsNormal">
    <w:name w:val="ConsNormal"/>
    <w:rsid w:val="0093317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f1">
    <w:basedOn w:val="a"/>
    <w:next w:val="ab"/>
    <w:qFormat/>
    <w:rsid w:val="00844E83"/>
    <w:pPr>
      <w:spacing w:after="0" w:line="240" w:lineRule="auto"/>
      <w:jc w:val="center"/>
    </w:pPr>
    <w:rPr>
      <w:rFonts w:ascii="Times New Roman" w:eastAsia="Times New Roman" w:hAnsi="Times New Roman" w:cs="Times New Roman"/>
      <w:bCs/>
      <w:i/>
      <w:iCs/>
      <w:szCs w:val="20"/>
    </w:rPr>
  </w:style>
  <w:style w:type="character" w:styleId="aff2">
    <w:name w:val="page number"/>
    <w:basedOn w:val="a0"/>
    <w:rsid w:val="00844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29</Pages>
  <Words>4597</Words>
  <Characters>26204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2024-07-12T03:53:00Z</dcterms:created>
  <dcterms:modified xsi:type="dcterms:W3CDTF">2025-05-06T08:38:00Z</dcterms:modified>
</cp:coreProperties>
</file>