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EC" w:rsidRDefault="000C5839" w:rsidP="008D30FC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260A8B">
        <w:rPr>
          <w:bCs/>
          <w:color w:val="26282F"/>
          <w:szCs w:val="24"/>
        </w:rPr>
        <w:t>СВЕДЕНИЯ</w:t>
      </w:r>
      <w:r w:rsidRPr="00260A8B">
        <w:rPr>
          <w:bCs/>
          <w:color w:val="26282F"/>
          <w:szCs w:val="24"/>
        </w:rPr>
        <w:br/>
      </w:r>
      <w:r w:rsidR="00734A72" w:rsidRPr="00260A8B">
        <w:rPr>
          <w:bCs/>
          <w:color w:val="26282F"/>
          <w:szCs w:val="24"/>
        </w:rPr>
        <w:t xml:space="preserve">о доходах, расходах, об имуществе и обязательствах имущественного характера </w:t>
      </w:r>
      <w:r w:rsidR="008D30FC">
        <w:rPr>
          <w:bCs/>
          <w:color w:val="26282F"/>
          <w:szCs w:val="24"/>
        </w:rPr>
        <w:t>главы</w:t>
      </w:r>
      <w:r w:rsidR="00734A72" w:rsidRPr="00260A8B">
        <w:rPr>
          <w:bCs/>
          <w:color w:val="26282F"/>
          <w:szCs w:val="24"/>
        </w:rPr>
        <w:t xml:space="preserve"> </w:t>
      </w:r>
      <w:r w:rsidR="00D15EC7" w:rsidRPr="00260A8B">
        <w:rPr>
          <w:bCs/>
          <w:color w:val="26282F"/>
          <w:szCs w:val="24"/>
        </w:rPr>
        <w:t>Красноярско</w:t>
      </w:r>
      <w:r w:rsidR="008D30FC">
        <w:rPr>
          <w:bCs/>
          <w:color w:val="26282F"/>
          <w:szCs w:val="24"/>
        </w:rPr>
        <w:t>го</w:t>
      </w:r>
      <w:r w:rsidR="00B16034" w:rsidRPr="00260A8B">
        <w:rPr>
          <w:bCs/>
          <w:color w:val="26282F"/>
          <w:szCs w:val="24"/>
        </w:rPr>
        <w:t xml:space="preserve"> </w:t>
      </w:r>
      <w:r w:rsidR="00734A72" w:rsidRPr="00260A8B">
        <w:rPr>
          <w:bCs/>
          <w:color w:val="26282F"/>
          <w:szCs w:val="24"/>
        </w:rPr>
        <w:t>сельсовет</w:t>
      </w:r>
      <w:r w:rsidR="008D30FC">
        <w:rPr>
          <w:bCs/>
          <w:color w:val="26282F"/>
          <w:szCs w:val="24"/>
        </w:rPr>
        <w:t>а</w:t>
      </w:r>
      <w:r w:rsidR="00734A72" w:rsidRPr="00260A8B">
        <w:rPr>
          <w:bCs/>
          <w:color w:val="26282F"/>
          <w:szCs w:val="24"/>
        </w:rPr>
        <w:t xml:space="preserve"> </w:t>
      </w:r>
      <w:proofErr w:type="spellStart"/>
      <w:r w:rsidR="00734A72" w:rsidRPr="00260A8B">
        <w:rPr>
          <w:bCs/>
          <w:color w:val="26282F"/>
          <w:szCs w:val="24"/>
        </w:rPr>
        <w:t>Поспелихинского</w:t>
      </w:r>
      <w:proofErr w:type="spellEnd"/>
      <w:r w:rsidR="00734A72" w:rsidRPr="00260A8B">
        <w:rPr>
          <w:bCs/>
          <w:color w:val="26282F"/>
          <w:szCs w:val="24"/>
        </w:rPr>
        <w:t xml:space="preserve"> района Алтайского края, </w:t>
      </w:r>
      <w:r w:rsidR="008D30FC">
        <w:rPr>
          <w:bCs/>
          <w:color w:val="26282F"/>
          <w:szCs w:val="24"/>
        </w:rPr>
        <w:t xml:space="preserve">его </w:t>
      </w:r>
      <w:r w:rsidR="00734A72" w:rsidRPr="00260A8B">
        <w:rPr>
          <w:bCs/>
          <w:color w:val="26282F"/>
          <w:szCs w:val="24"/>
        </w:rPr>
        <w:t>супруг</w:t>
      </w:r>
      <w:r w:rsidR="008D30FC">
        <w:rPr>
          <w:bCs/>
          <w:color w:val="26282F"/>
          <w:szCs w:val="24"/>
        </w:rPr>
        <w:t>а</w:t>
      </w:r>
      <w:r w:rsidR="00734A72" w:rsidRPr="00260A8B">
        <w:rPr>
          <w:bCs/>
          <w:color w:val="26282F"/>
          <w:szCs w:val="24"/>
        </w:rPr>
        <w:t xml:space="preserve"> (супруг</w:t>
      </w:r>
      <w:r w:rsidR="008D30FC">
        <w:rPr>
          <w:bCs/>
          <w:color w:val="26282F"/>
          <w:szCs w:val="24"/>
        </w:rPr>
        <w:t>и</w:t>
      </w:r>
      <w:r w:rsidR="00734A72" w:rsidRPr="00260A8B">
        <w:rPr>
          <w:bCs/>
          <w:color w:val="26282F"/>
          <w:szCs w:val="24"/>
        </w:rPr>
        <w:t>) и несовершеннолетних детей</w:t>
      </w:r>
    </w:p>
    <w:p w:rsidR="000C5839" w:rsidRPr="00260A8B" w:rsidRDefault="00734A72" w:rsidP="008D30FC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260A8B">
        <w:rPr>
          <w:bCs/>
          <w:color w:val="26282F"/>
          <w:szCs w:val="24"/>
        </w:rPr>
        <w:t xml:space="preserve"> за период с 1 </w:t>
      </w:r>
      <w:r w:rsidR="00ED4C2D" w:rsidRPr="00260A8B">
        <w:rPr>
          <w:bCs/>
          <w:color w:val="26282F"/>
          <w:szCs w:val="24"/>
        </w:rPr>
        <w:t>января 20</w:t>
      </w:r>
      <w:r w:rsidR="00BE1435">
        <w:rPr>
          <w:bCs/>
          <w:color w:val="26282F"/>
          <w:szCs w:val="24"/>
        </w:rPr>
        <w:t>2</w:t>
      </w:r>
      <w:r w:rsidR="008D30FC">
        <w:rPr>
          <w:bCs/>
          <w:color w:val="26282F"/>
          <w:szCs w:val="24"/>
        </w:rPr>
        <w:t>1</w:t>
      </w:r>
      <w:r w:rsidR="00ED4C2D" w:rsidRPr="00260A8B">
        <w:rPr>
          <w:bCs/>
          <w:color w:val="26282F"/>
          <w:szCs w:val="24"/>
        </w:rPr>
        <w:t xml:space="preserve"> г. по 31 декабря 20</w:t>
      </w:r>
      <w:r w:rsidR="00BE1435">
        <w:rPr>
          <w:bCs/>
          <w:color w:val="26282F"/>
          <w:szCs w:val="24"/>
        </w:rPr>
        <w:t>2</w:t>
      </w:r>
      <w:r w:rsidR="008D30FC">
        <w:rPr>
          <w:bCs/>
          <w:color w:val="26282F"/>
          <w:szCs w:val="24"/>
        </w:rPr>
        <w:t>1</w:t>
      </w:r>
      <w:r w:rsidRPr="00260A8B">
        <w:rPr>
          <w:bCs/>
          <w:color w:val="26282F"/>
          <w:szCs w:val="24"/>
        </w:rPr>
        <w:t xml:space="preserve"> г.</w:t>
      </w:r>
    </w:p>
    <w:p w:rsidR="000C5839" w:rsidRPr="000C5839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63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275"/>
        <w:gridCol w:w="1134"/>
        <w:gridCol w:w="1739"/>
        <w:gridCol w:w="1522"/>
        <w:gridCol w:w="992"/>
        <w:gridCol w:w="850"/>
        <w:gridCol w:w="1276"/>
        <w:gridCol w:w="851"/>
        <w:gridCol w:w="850"/>
        <w:gridCol w:w="1418"/>
        <w:gridCol w:w="1984"/>
      </w:tblGrid>
      <w:tr w:rsidR="008D30FC" w:rsidRPr="006B24EC" w:rsidTr="006B24EC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Фамилия и иниц</w:t>
            </w:r>
            <w:r w:rsidRPr="006B24EC">
              <w:rPr>
                <w:sz w:val="18"/>
                <w:szCs w:val="18"/>
              </w:rPr>
              <w:t>и</w:t>
            </w:r>
            <w:r w:rsidRPr="006B24EC">
              <w:rPr>
                <w:sz w:val="18"/>
                <w:szCs w:val="18"/>
              </w:rPr>
              <w:t>алы лица, чьи св</w:t>
            </w:r>
            <w:r w:rsidRPr="006B24EC">
              <w:rPr>
                <w:sz w:val="18"/>
                <w:szCs w:val="18"/>
              </w:rPr>
              <w:t>е</w:t>
            </w:r>
            <w:r w:rsidRPr="006B24EC">
              <w:rPr>
                <w:sz w:val="18"/>
                <w:szCs w:val="18"/>
              </w:rPr>
              <w:t>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Декларир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ва</w:t>
            </w:r>
            <w:r w:rsidRPr="006B24EC">
              <w:rPr>
                <w:sz w:val="18"/>
                <w:szCs w:val="18"/>
              </w:rPr>
              <w:t>н</w:t>
            </w:r>
            <w:r w:rsidRPr="006B24EC">
              <w:rPr>
                <w:sz w:val="18"/>
                <w:szCs w:val="18"/>
              </w:rPr>
              <w:t>ный 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Объекты недвижимости, наход</w:t>
            </w:r>
            <w:r w:rsidRPr="006B24EC">
              <w:rPr>
                <w:sz w:val="18"/>
                <w:szCs w:val="18"/>
              </w:rPr>
              <w:t>я</w:t>
            </w:r>
            <w:r w:rsidRPr="006B24EC"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Сведения об источн</w:t>
            </w:r>
            <w:r w:rsidRPr="006B24EC">
              <w:rPr>
                <w:sz w:val="18"/>
                <w:szCs w:val="18"/>
              </w:rPr>
              <w:t>и</w:t>
            </w:r>
            <w:r w:rsidRPr="006B24EC">
              <w:rPr>
                <w:sz w:val="18"/>
                <w:szCs w:val="18"/>
              </w:rPr>
              <w:t>ках получения средств, за счет кот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рых с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вершена сделка (вид приобр</w:t>
            </w:r>
            <w:r w:rsidRPr="006B24EC">
              <w:rPr>
                <w:sz w:val="18"/>
                <w:szCs w:val="18"/>
              </w:rPr>
              <w:t>е</w:t>
            </w:r>
            <w:r w:rsidRPr="006B24EC">
              <w:rPr>
                <w:sz w:val="18"/>
                <w:szCs w:val="18"/>
              </w:rPr>
              <w:t>тенного имущества, источн</w:t>
            </w:r>
            <w:r w:rsidRPr="006B24EC">
              <w:rPr>
                <w:sz w:val="18"/>
                <w:szCs w:val="18"/>
              </w:rPr>
              <w:t>и</w:t>
            </w:r>
            <w:r w:rsidRPr="006B24EC">
              <w:rPr>
                <w:sz w:val="18"/>
                <w:szCs w:val="18"/>
              </w:rPr>
              <w:t>ки)</w:t>
            </w:r>
          </w:p>
        </w:tc>
      </w:tr>
      <w:tr w:rsidR="008D30FC" w:rsidRPr="006B24EC" w:rsidTr="006B24E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вид объекта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вид собственн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страна расп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лож</w:t>
            </w:r>
            <w:r w:rsidRPr="006B24EC">
              <w:rPr>
                <w:sz w:val="18"/>
                <w:szCs w:val="18"/>
              </w:rPr>
              <w:t>е</w:t>
            </w:r>
            <w:r w:rsidRPr="006B24EC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пл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страна расп</w:t>
            </w:r>
            <w:r w:rsidRPr="006B24EC">
              <w:rPr>
                <w:sz w:val="18"/>
                <w:szCs w:val="18"/>
              </w:rPr>
              <w:t>о</w:t>
            </w:r>
            <w:r w:rsidRPr="006B24EC">
              <w:rPr>
                <w:sz w:val="18"/>
                <w:szCs w:val="18"/>
              </w:rPr>
              <w:t>лож</w:t>
            </w:r>
            <w:r w:rsidRPr="006B24EC">
              <w:rPr>
                <w:sz w:val="18"/>
                <w:szCs w:val="18"/>
              </w:rPr>
              <w:t>е</w:t>
            </w:r>
            <w:r w:rsidRPr="006B24EC">
              <w:rPr>
                <w:sz w:val="18"/>
                <w:szCs w:val="18"/>
              </w:rPr>
              <w:t>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0FC" w:rsidRPr="006B24EC" w:rsidRDefault="008D30F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30FC" w:rsidRPr="006B24EC" w:rsidTr="006B24EC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1CD2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 xml:space="preserve"> </w:t>
            </w:r>
            <w:proofErr w:type="spellStart"/>
            <w:r w:rsidRPr="006B24EC">
              <w:rPr>
                <w:b/>
                <w:sz w:val="18"/>
                <w:szCs w:val="18"/>
              </w:rPr>
              <w:t>Каленникова</w:t>
            </w:r>
            <w:proofErr w:type="spellEnd"/>
            <w:r w:rsidRPr="006B24EC">
              <w:rPr>
                <w:b/>
                <w:sz w:val="18"/>
                <w:szCs w:val="18"/>
              </w:rPr>
              <w:t xml:space="preserve"> В.В.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6B24EC" w:rsidP="00D2321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г</w:t>
            </w:r>
            <w:r w:rsidR="008D30FC" w:rsidRPr="006B24EC">
              <w:rPr>
                <w:sz w:val="18"/>
                <w:szCs w:val="18"/>
              </w:rPr>
              <w:t>лава сельс</w:t>
            </w:r>
            <w:r w:rsidR="008D30FC" w:rsidRPr="006B24EC">
              <w:rPr>
                <w:sz w:val="18"/>
                <w:szCs w:val="18"/>
              </w:rPr>
              <w:t>о</w:t>
            </w:r>
            <w:r w:rsidR="008D30FC" w:rsidRPr="006B24EC">
              <w:rPr>
                <w:sz w:val="18"/>
                <w:szCs w:val="18"/>
              </w:rPr>
              <w:t>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D232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546</w:t>
            </w:r>
            <w:bookmarkStart w:id="0" w:name="_GoBack"/>
            <w:bookmarkEnd w:id="0"/>
            <w:r w:rsidRPr="006B24EC">
              <w:rPr>
                <w:sz w:val="18"/>
                <w:szCs w:val="18"/>
              </w:rPr>
              <w:t>496,12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жилой дом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436028,0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1543,0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1900,0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Россия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0FC" w:rsidRPr="006B24EC" w:rsidRDefault="008D30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8D30FC" w:rsidRPr="006B24EC" w:rsidTr="006B24EC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D2321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508000,00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квартира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  <w:p w:rsidR="008D30FC" w:rsidRPr="006B24EC" w:rsidRDefault="008D30FC" w:rsidP="008D30FC">
            <w:pPr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  <w:p w:rsidR="008D30FC" w:rsidRPr="006B24EC" w:rsidRDefault="008D30FC" w:rsidP="008D30FC">
            <w:pPr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436028,0</w:t>
            </w:r>
          </w:p>
          <w:p w:rsidR="008D30FC" w:rsidRPr="006B24EC" w:rsidRDefault="008D30FC" w:rsidP="008D30FC">
            <w:pPr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654731,0</w:t>
            </w:r>
          </w:p>
          <w:p w:rsidR="008D30FC" w:rsidRPr="006B24EC" w:rsidRDefault="008D30FC" w:rsidP="008D30FC">
            <w:pPr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1900,0</w:t>
            </w:r>
          </w:p>
          <w:p w:rsidR="008D30FC" w:rsidRPr="006B24EC" w:rsidRDefault="008D30FC" w:rsidP="008D30FC">
            <w:pPr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земельный участок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1900,0</w:t>
            </w: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8D30F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B24E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FC" w:rsidRPr="006B24EC" w:rsidRDefault="008D30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0FC" w:rsidRPr="006B24EC" w:rsidRDefault="008D30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425493" w:rsidRDefault="00D61DE0" w:rsidP="000C5839">
      <w:pPr>
        <w:contextualSpacing/>
        <w:rPr>
          <w:sz w:val="18"/>
          <w:szCs w:val="18"/>
        </w:rPr>
      </w:pPr>
    </w:p>
    <w:sectPr w:rsidR="00D61DE0" w:rsidRPr="00425493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147F9"/>
    <w:rsid w:val="00015D84"/>
    <w:rsid w:val="0002163E"/>
    <w:rsid w:val="0008418C"/>
    <w:rsid w:val="000C5839"/>
    <w:rsid w:val="00102B4B"/>
    <w:rsid w:val="00103BF4"/>
    <w:rsid w:val="00126527"/>
    <w:rsid w:val="0017789D"/>
    <w:rsid w:val="00191E1B"/>
    <w:rsid w:val="002411A9"/>
    <w:rsid w:val="00260A8B"/>
    <w:rsid w:val="002721C9"/>
    <w:rsid w:val="002A756B"/>
    <w:rsid w:val="00321ADE"/>
    <w:rsid w:val="003539E0"/>
    <w:rsid w:val="00380DC6"/>
    <w:rsid w:val="003B42E6"/>
    <w:rsid w:val="003B5CEC"/>
    <w:rsid w:val="003E61D5"/>
    <w:rsid w:val="00412A54"/>
    <w:rsid w:val="00425493"/>
    <w:rsid w:val="00484C33"/>
    <w:rsid w:val="004D67FE"/>
    <w:rsid w:val="004E1194"/>
    <w:rsid w:val="00530D2B"/>
    <w:rsid w:val="005877A2"/>
    <w:rsid w:val="005A352B"/>
    <w:rsid w:val="005A465A"/>
    <w:rsid w:val="005A5955"/>
    <w:rsid w:val="00602C14"/>
    <w:rsid w:val="00603FCD"/>
    <w:rsid w:val="00617237"/>
    <w:rsid w:val="00682326"/>
    <w:rsid w:val="006844E6"/>
    <w:rsid w:val="00694FB1"/>
    <w:rsid w:val="006B24EC"/>
    <w:rsid w:val="006C40F9"/>
    <w:rsid w:val="006E050B"/>
    <w:rsid w:val="00715A20"/>
    <w:rsid w:val="00734A72"/>
    <w:rsid w:val="0077658D"/>
    <w:rsid w:val="008023E1"/>
    <w:rsid w:val="00813CAE"/>
    <w:rsid w:val="00857562"/>
    <w:rsid w:val="008B1D7C"/>
    <w:rsid w:val="008C33C5"/>
    <w:rsid w:val="008D1CD2"/>
    <w:rsid w:val="008D30FC"/>
    <w:rsid w:val="008E7B05"/>
    <w:rsid w:val="00902459"/>
    <w:rsid w:val="009328A3"/>
    <w:rsid w:val="009717E2"/>
    <w:rsid w:val="009F46B0"/>
    <w:rsid w:val="00A12482"/>
    <w:rsid w:val="00A977FA"/>
    <w:rsid w:val="00B00396"/>
    <w:rsid w:val="00B16034"/>
    <w:rsid w:val="00B232B3"/>
    <w:rsid w:val="00B57AB3"/>
    <w:rsid w:val="00BE1176"/>
    <w:rsid w:val="00BE1435"/>
    <w:rsid w:val="00BE7060"/>
    <w:rsid w:val="00BF1C8F"/>
    <w:rsid w:val="00BF3B28"/>
    <w:rsid w:val="00C57FF6"/>
    <w:rsid w:val="00CE1E27"/>
    <w:rsid w:val="00D15EC7"/>
    <w:rsid w:val="00D173E9"/>
    <w:rsid w:val="00D23214"/>
    <w:rsid w:val="00D366CE"/>
    <w:rsid w:val="00D4235A"/>
    <w:rsid w:val="00D61DE0"/>
    <w:rsid w:val="00D944C6"/>
    <w:rsid w:val="00DA176C"/>
    <w:rsid w:val="00E07FAD"/>
    <w:rsid w:val="00E77605"/>
    <w:rsid w:val="00E90EA6"/>
    <w:rsid w:val="00EA5B6E"/>
    <w:rsid w:val="00EC729E"/>
    <w:rsid w:val="00ED4C2D"/>
    <w:rsid w:val="00F070F1"/>
    <w:rsid w:val="00F34683"/>
    <w:rsid w:val="00F708AE"/>
    <w:rsid w:val="00F72B59"/>
    <w:rsid w:val="00F76580"/>
    <w:rsid w:val="00F9152C"/>
    <w:rsid w:val="00F949AF"/>
    <w:rsid w:val="00FA11D7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2</cp:revision>
  <dcterms:created xsi:type="dcterms:W3CDTF">2022-05-30T08:50:00Z</dcterms:created>
  <dcterms:modified xsi:type="dcterms:W3CDTF">2022-05-30T08:50:00Z</dcterms:modified>
</cp:coreProperties>
</file>