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59A" w:rsidRDefault="004B259A" w:rsidP="004B259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КРАСНОЯРСКОГО СЕЛЬСОВЕТА</w:t>
      </w:r>
    </w:p>
    <w:p w:rsidR="004B259A" w:rsidRDefault="004B259A" w:rsidP="004B259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ПОСПЕЛИХИНСКОГО РАЙОНА АЛТАЙСКОГО КРАЯ</w:t>
      </w:r>
    </w:p>
    <w:p w:rsidR="004B259A" w:rsidRDefault="004B259A" w:rsidP="004B259A">
      <w:pPr>
        <w:jc w:val="center"/>
        <w:rPr>
          <w:sz w:val="28"/>
          <w:szCs w:val="28"/>
        </w:rPr>
      </w:pPr>
    </w:p>
    <w:p w:rsidR="004B259A" w:rsidRDefault="004B259A" w:rsidP="004B259A">
      <w:pPr>
        <w:jc w:val="center"/>
        <w:rPr>
          <w:sz w:val="28"/>
          <w:szCs w:val="28"/>
        </w:rPr>
      </w:pPr>
    </w:p>
    <w:p w:rsidR="004B259A" w:rsidRDefault="004B259A" w:rsidP="004B259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B259A" w:rsidRDefault="004B259A" w:rsidP="004B259A">
      <w:pPr>
        <w:jc w:val="center"/>
        <w:rPr>
          <w:sz w:val="28"/>
          <w:szCs w:val="28"/>
        </w:rPr>
      </w:pPr>
    </w:p>
    <w:p w:rsidR="004B259A" w:rsidRDefault="004B259A" w:rsidP="004B259A">
      <w:pPr>
        <w:jc w:val="center"/>
        <w:rPr>
          <w:sz w:val="28"/>
          <w:szCs w:val="28"/>
        </w:rPr>
      </w:pPr>
    </w:p>
    <w:p w:rsidR="00C84989" w:rsidRDefault="00C84989" w:rsidP="00C84989">
      <w:pPr>
        <w:jc w:val="both"/>
        <w:rPr>
          <w:sz w:val="28"/>
          <w:szCs w:val="28"/>
        </w:rPr>
      </w:pPr>
      <w:r>
        <w:rPr>
          <w:sz w:val="28"/>
          <w:szCs w:val="28"/>
        </w:rPr>
        <w:t>13.01.2025                                                                                                          № 0</w:t>
      </w:r>
      <w:r w:rsidR="00DF40B3">
        <w:rPr>
          <w:sz w:val="28"/>
          <w:szCs w:val="28"/>
        </w:rPr>
        <w:t>5</w:t>
      </w:r>
    </w:p>
    <w:p w:rsidR="00C84989" w:rsidRDefault="00C84989" w:rsidP="00C84989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Красноярского</w:t>
      </w:r>
    </w:p>
    <w:p w:rsidR="00C84989" w:rsidRDefault="00C84989" w:rsidP="00C84989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C84989" w:rsidRDefault="00C84989" w:rsidP="00C84989">
      <w:pPr>
        <w:ind w:right="-55"/>
        <w:jc w:val="both"/>
        <w:rPr>
          <w:sz w:val="28"/>
          <w:szCs w:val="28"/>
        </w:rPr>
      </w:pPr>
    </w:p>
    <w:p w:rsidR="00DF40B3" w:rsidRDefault="00C84989" w:rsidP="00DF40B3">
      <w:pPr>
        <w:pStyle w:val="aa"/>
        <w:ind w:right="48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перечня объектов </w:t>
      </w:r>
      <w:r w:rsidR="00DF40B3">
        <w:rPr>
          <w:rFonts w:ascii="Times New Roman" w:hAnsi="Times New Roman"/>
          <w:sz w:val="28"/>
          <w:szCs w:val="28"/>
        </w:rPr>
        <w:t>(организации различных форм собс</w:t>
      </w:r>
      <w:r w:rsidR="00DF40B3">
        <w:rPr>
          <w:rFonts w:ascii="Times New Roman" w:hAnsi="Times New Roman"/>
          <w:sz w:val="28"/>
          <w:szCs w:val="28"/>
        </w:rPr>
        <w:t>т</w:t>
      </w:r>
      <w:r w:rsidR="00DF40B3">
        <w:rPr>
          <w:rFonts w:ascii="Times New Roman" w:hAnsi="Times New Roman"/>
          <w:sz w:val="28"/>
          <w:szCs w:val="28"/>
        </w:rPr>
        <w:t>венности) для отбывания осужде</w:t>
      </w:r>
      <w:r w:rsidR="00DF40B3">
        <w:rPr>
          <w:rFonts w:ascii="Times New Roman" w:hAnsi="Times New Roman"/>
          <w:sz w:val="28"/>
          <w:szCs w:val="28"/>
        </w:rPr>
        <w:t>н</w:t>
      </w:r>
      <w:r w:rsidR="00DF40B3">
        <w:rPr>
          <w:rFonts w:ascii="Times New Roman" w:hAnsi="Times New Roman"/>
          <w:sz w:val="28"/>
          <w:szCs w:val="28"/>
        </w:rPr>
        <w:t>ными  наказания в виде исправител</w:t>
      </w:r>
      <w:r w:rsidR="00DF40B3">
        <w:rPr>
          <w:rFonts w:ascii="Times New Roman" w:hAnsi="Times New Roman"/>
          <w:sz w:val="28"/>
          <w:szCs w:val="28"/>
        </w:rPr>
        <w:t>ь</w:t>
      </w:r>
      <w:r w:rsidR="00DF40B3">
        <w:rPr>
          <w:rFonts w:ascii="Times New Roman" w:hAnsi="Times New Roman"/>
          <w:sz w:val="28"/>
          <w:szCs w:val="28"/>
        </w:rPr>
        <w:t>ных работ</w:t>
      </w:r>
    </w:p>
    <w:p w:rsidR="00C84989" w:rsidRDefault="00C84989" w:rsidP="00C84989">
      <w:pPr>
        <w:pStyle w:val="aa"/>
        <w:ind w:right="4819"/>
        <w:jc w:val="both"/>
        <w:rPr>
          <w:rFonts w:ascii="Times New Roman" w:hAnsi="Times New Roman"/>
          <w:sz w:val="28"/>
          <w:szCs w:val="28"/>
        </w:rPr>
      </w:pPr>
    </w:p>
    <w:p w:rsidR="00C84989" w:rsidRDefault="00C84989" w:rsidP="00C84989">
      <w:pPr>
        <w:jc w:val="both"/>
        <w:rPr>
          <w:sz w:val="28"/>
        </w:rPr>
      </w:pPr>
    </w:p>
    <w:p w:rsidR="00C84989" w:rsidRDefault="00C84989" w:rsidP="00C84989">
      <w:pPr>
        <w:ind w:right="5385"/>
        <w:jc w:val="both"/>
        <w:rPr>
          <w:sz w:val="28"/>
        </w:rPr>
      </w:pPr>
    </w:p>
    <w:p w:rsidR="00C84989" w:rsidRPr="00486295" w:rsidRDefault="00C84989" w:rsidP="00C84989">
      <w:pPr>
        <w:pStyle w:val="aa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6295">
        <w:rPr>
          <w:color w:val="000000" w:themeColor="text1"/>
          <w:sz w:val="28"/>
        </w:rPr>
        <w:tab/>
      </w:r>
      <w:r w:rsidRPr="00486295">
        <w:rPr>
          <w:rFonts w:ascii="Times New Roman" w:hAnsi="Times New Roman"/>
          <w:color w:val="000000" w:themeColor="text1"/>
          <w:sz w:val="28"/>
        </w:rPr>
        <w:t>В соответствии со ст.</w:t>
      </w:r>
      <w:r w:rsidR="00DF40B3" w:rsidRPr="00486295">
        <w:rPr>
          <w:rFonts w:ascii="Times New Roman" w:hAnsi="Times New Roman"/>
          <w:color w:val="000000" w:themeColor="text1"/>
          <w:sz w:val="28"/>
        </w:rPr>
        <w:t>50</w:t>
      </w:r>
      <w:r w:rsidRPr="00486295">
        <w:rPr>
          <w:rFonts w:ascii="Times New Roman" w:hAnsi="Times New Roman"/>
          <w:color w:val="000000" w:themeColor="text1"/>
          <w:sz w:val="28"/>
        </w:rPr>
        <w:t xml:space="preserve"> Уголовного кодекса Российской Федерации, ст. </w:t>
      </w:r>
      <w:r w:rsidR="00486295">
        <w:rPr>
          <w:rFonts w:ascii="Times New Roman" w:hAnsi="Times New Roman"/>
          <w:color w:val="000000" w:themeColor="text1"/>
          <w:sz w:val="28"/>
        </w:rPr>
        <w:t>39</w:t>
      </w:r>
      <w:r w:rsidRPr="00486295">
        <w:rPr>
          <w:rFonts w:ascii="Times New Roman" w:hAnsi="Times New Roman"/>
          <w:color w:val="000000" w:themeColor="text1"/>
          <w:sz w:val="28"/>
        </w:rPr>
        <w:t xml:space="preserve"> Уголовно-исполнительного кодекса Российской Федерации, на основании постановления Администрации Поспелихи</w:t>
      </w:r>
      <w:r w:rsidR="00486295">
        <w:rPr>
          <w:rFonts w:ascii="Times New Roman" w:hAnsi="Times New Roman"/>
          <w:color w:val="000000" w:themeColor="text1"/>
          <w:sz w:val="28"/>
        </w:rPr>
        <w:t>нского района от 09.01.2025 № 04</w:t>
      </w:r>
      <w:r w:rsidRPr="00486295">
        <w:rPr>
          <w:rFonts w:ascii="Times New Roman" w:hAnsi="Times New Roman"/>
          <w:color w:val="000000" w:themeColor="text1"/>
          <w:sz w:val="28"/>
        </w:rPr>
        <w:t xml:space="preserve"> «</w:t>
      </w:r>
      <w:r w:rsidR="00486295">
        <w:rPr>
          <w:rFonts w:ascii="Times New Roman" w:hAnsi="Times New Roman"/>
          <w:sz w:val="28"/>
          <w:szCs w:val="28"/>
        </w:rPr>
        <w:t>Об утверждении перечня объектов (организации различных форм собстве</w:t>
      </w:r>
      <w:r w:rsidR="00486295">
        <w:rPr>
          <w:rFonts w:ascii="Times New Roman" w:hAnsi="Times New Roman"/>
          <w:sz w:val="28"/>
          <w:szCs w:val="28"/>
        </w:rPr>
        <w:t>н</w:t>
      </w:r>
      <w:r w:rsidR="00486295">
        <w:rPr>
          <w:rFonts w:ascii="Times New Roman" w:hAnsi="Times New Roman"/>
          <w:sz w:val="28"/>
          <w:szCs w:val="28"/>
        </w:rPr>
        <w:t>ности) для отбывания осужденными  наказания в виде исправительных р</w:t>
      </w:r>
      <w:r w:rsidR="00486295">
        <w:rPr>
          <w:rFonts w:ascii="Times New Roman" w:hAnsi="Times New Roman"/>
          <w:sz w:val="28"/>
          <w:szCs w:val="28"/>
        </w:rPr>
        <w:t>а</w:t>
      </w:r>
      <w:r w:rsidR="00486295">
        <w:rPr>
          <w:rFonts w:ascii="Times New Roman" w:hAnsi="Times New Roman"/>
          <w:sz w:val="28"/>
          <w:szCs w:val="28"/>
        </w:rPr>
        <w:t>бот</w:t>
      </w:r>
      <w:r w:rsidRPr="00486295">
        <w:rPr>
          <w:rFonts w:ascii="Times New Roman" w:hAnsi="Times New Roman"/>
          <w:color w:val="000000" w:themeColor="text1"/>
          <w:sz w:val="28"/>
          <w:szCs w:val="28"/>
        </w:rPr>
        <w:t>», ПОСТАНОВЛЯЮ:</w:t>
      </w:r>
    </w:p>
    <w:p w:rsidR="00486295" w:rsidRDefault="00C84989" w:rsidP="00486295">
      <w:pPr>
        <w:pStyle w:val="aa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486295">
        <w:rPr>
          <w:rFonts w:ascii="Times New Roman" w:hAnsi="Times New Roman"/>
          <w:color w:val="000000" w:themeColor="text1"/>
          <w:sz w:val="28"/>
          <w:szCs w:val="28"/>
        </w:rPr>
        <w:t xml:space="preserve">1. Утвердить перечень </w:t>
      </w:r>
      <w:r w:rsidR="00486295">
        <w:rPr>
          <w:rFonts w:ascii="Times New Roman" w:hAnsi="Times New Roman"/>
          <w:sz w:val="28"/>
          <w:szCs w:val="28"/>
        </w:rPr>
        <w:t>объектов (организации различных форм собс</w:t>
      </w:r>
      <w:r w:rsidR="00486295">
        <w:rPr>
          <w:rFonts w:ascii="Times New Roman" w:hAnsi="Times New Roman"/>
          <w:sz w:val="28"/>
          <w:szCs w:val="28"/>
        </w:rPr>
        <w:t>т</w:t>
      </w:r>
      <w:r w:rsidR="00486295">
        <w:rPr>
          <w:rFonts w:ascii="Times New Roman" w:hAnsi="Times New Roman"/>
          <w:sz w:val="28"/>
          <w:szCs w:val="28"/>
        </w:rPr>
        <w:t>венности) для отбывания осужденными  наказания в виде исправительных р</w:t>
      </w:r>
      <w:r w:rsidR="00486295">
        <w:rPr>
          <w:rFonts w:ascii="Times New Roman" w:hAnsi="Times New Roman"/>
          <w:sz w:val="28"/>
          <w:szCs w:val="28"/>
        </w:rPr>
        <w:t>а</w:t>
      </w:r>
      <w:r w:rsidR="00486295">
        <w:rPr>
          <w:rFonts w:ascii="Times New Roman" w:hAnsi="Times New Roman"/>
          <w:sz w:val="28"/>
          <w:szCs w:val="28"/>
        </w:rPr>
        <w:t>бот (прил</w:t>
      </w:r>
      <w:r w:rsidR="00486295">
        <w:rPr>
          <w:rFonts w:ascii="Times New Roman" w:hAnsi="Times New Roman"/>
          <w:sz w:val="28"/>
          <w:szCs w:val="28"/>
        </w:rPr>
        <w:t>а</w:t>
      </w:r>
      <w:r w:rsidR="00486295">
        <w:rPr>
          <w:rFonts w:ascii="Times New Roman" w:hAnsi="Times New Roman"/>
          <w:sz w:val="28"/>
          <w:szCs w:val="28"/>
        </w:rPr>
        <w:t>гается).</w:t>
      </w:r>
    </w:p>
    <w:p w:rsidR="00C84989" w:rsidRPr="00486295" w:rsidRDefault="00486295" w:rsidP="00C84989">
      <w:pPr>
        <w:pStyle w:val="aa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C84989" w:rsidRPr="00486295">
        <w:rPr>
          <w:rFonts w:ascii="Times New Roman" w:hAnsi="Times New Roman"/>
          <w:color w:val="000000" w:themeColor="text1"/>
          <w:sz w:val="28"/>
          <w:szCs w:val="28"/>
        </w:rPr>
        <w:t>. Опубликовать настоящее постановление в установленном законом порядке.</w:t>
      </w:r>
    </w:p>
    <w:p w:rsidR="00C84989" w:rsidRPr="00486295" w:rsidRDefault="00486295" w:rsidP="00C84989">
      <w:pPr>
        <w:pStyle w:val="aa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84989" w:rsidRPr="00486295">
        <w:rPr>
          <w:rFonts w:ascii="Times New Roman" w:hAnsi="Times New Roman"/>
          <w:color w:val="000000" w:themeColor="text1"/>
          <w:sz w:val="28"/>
          <w:szCs w:val="28"/>
        </w:rPr>
        <w:t>. Контроль над выполнением настоящего постановления оставляю за собой.</w:t>
      </w:r>
    </w:p>
    <w:p w:rsidR="00C84989" w:rsidRDefault="00C84989" w:rsidP="00C84989">
      <w:pPr>
        <w:rPr>
          <w:sz w:val="28"/>
          <w:szCs w:val="28"/>
        </w:rPr>
      </w:pPr>
    </w:p>
    <w:p w:rsidR="00C84989" w:rsidRDefault="00C84989" w:rsidP="00C84989">
      <w:pPr>
        <w:rPr>
          <w:sz w:val="28"/>
          <w:szCs w:val="28"/>
        </w:rPr>
      </w:pPr>
    </w:p>
    <w:p w:rsidR="00C84989" w:rsidRDefault="00C84989" w:rsidP="00C84989">
      <w:r>
        <w:rPr>
          <w:sz w:val="28"/>
          <w:szCs w:val="28"/>
        </w:rPr>
        <w:t>Глава сельсовета                                                                        В. В. Каленникова</w:t>
      </w:r>
    </w:p>
    <w:p w:rsidR="00363F1A" w:rsidRDefault="00363F1A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486295" w:rsidP="00F43878">
      <w:pPr>
        <w:ind w:left="5245" w:right="-1"/>
        <w:jc w:val="both"/>
        <w:rPr>
          <w:sz w:val="28"/>
        </w:rPr>
      </w:pPr>
      <w:r>
        <w:rPr>
          <w:sz w:val="28"/>
        </w:rPr>
        <w:t>УТВЕРЖДЁН</w:t>
      </w:r>
    </w:p>
    <w:p w:rsidR="00F43878" w:rsidRDefault="00F43878" w:rsidP="00F43878">
      <w:pPr>
        <w:ind w:left="5245" w:right="-1"/>
        <w:jc w:val="both"/>
        <w:rPr>
          <w:sz w:val="28"/>
        </w:rPr>
      </w:pPr>
      <w:r>
        <w:rPr>
          <w:sz w:val="28"/>
        </w:rPr>
        <w:t>постановлени</w:t>
      </w:r>
      <w:r w:rsidR="00486295">
        <w:rPr>
          <w:sz w:val="28"/>
        </w:rPr>
        <w:t>ем</w:t>
      </w:r>
    </w:p>
    <w:p w:rsidR="00F43878" w:rsidRDefault="00F43878" w:rsidP="00F43878">
      <w:pPr>
        <w:ind w:left="5245" w:right="-1"/>
        <w:jc w:val="both"/>
        <w:rPr>
          <w:sz w:val="28"/>
        </w:rPr>
      </w:pPr>
      <w:r>
        <w:rPr>
          <w:sz w:val="28"/>
        </w:rPr>
        <w:t>Администраци</w:t>
      </w:r>
      <w:r w:rsidR="00486295">
        <w:rPr>
          <w:sz w:val="28"/>
        </w:rPr>
        <w:t>и</w:t>
      </w:r>
      <w:r>
        <w:rPr>
          <w:sz w:val="28"/>
        </w:rPr>
        <w:t xml:space="preserve"> сельсовета</w:t>
      </w:r>
    </w:p>
    <w:p w:rsidR="00F43878" w:rsidRDefault="00486295" w:rsidP="00F43878">
      <w:pPr>
        <w:ind w:left="5245" w:right="-1"/>
        <w:jc w:val="both"/>
        <w:rPr>
          <w:sz w:val="28"/>
        </w:rPr>
      </w:pPr>
      <w:r>
        <w:rPr>
          <w:sz w:val="28"/>
        </w:rPr>
        <w:t>от 13.01.2025 № 05</w:t>
      </w:r>
    </w:p>
    <w:p w:rsidR="00F43878" w:rsidRDefault="00F43878" w:rsidP="00F43878">
      <w:pPr>
        <w:ind w:left="5245" w:right="-1"/>
        <w:jc w:val="both"/>
        <w:rPr>
          <w:sz w:val="28"/>
        </w:rPr>
      </w:pPr>
    </w:p>
    <w:p w:rsidR="00F43878" w:rsidRDefault="00F43878" w:rsidP="00F43878">
      <w:pPr>
        <w:ind w:left="5245" w:right="-1"/>
        <w:jc w:val="both"/>
        <w:rPr>
          <w:sz w:val="28"/>
        </w:rPr>
      </w:pPr>
    </w:p>
    <w:p w:rsidR="00F43878" w:rsidRDefault="00F43878" w:rsidP="00486295">
      <w:pPr>
        <w:ind w:right="-1"/>
        <w:jc w:val="center"/>
        <w:rPr>
          <w:sz w:val="28"/>
        </w:rPr>
      </w:pPr>
      <w:r>
        <w:rPr>
          <w:sz w:val="28"/>
        </w:rPr>
        <w:t>Перечень</w:t>
      </w:r>
    </w:p>
    <w:p w:rsidR="00486295" w:rsidRDefault="00486295" w:rsidP="00486295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объектов (организации различных форм собственности) для отбывания</w:t>
      </w:r>
    </w:p>
    <w:p w:rsidR="00F43878" w:rsidRDefault="00486295" w:rsidP="00486295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осужденными  наказания в виде исправительных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</w:t>
      </w:r>
    </w:p>
    <w:p w:rsidR="00F43878" w:rsidRDefault="00F43878" w:rsidP="00F43878">
      <w:pPr>
        <w:ind w:right="-1"/>
        <w:jc w:val="center"/>
        <w:rPr>
          <w:sz w:val="28"/>
          <w:szCs w:val="28"/>
        </w:rPr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tbl>
      <w:tblPr>
        <w:tblW w:w="0" w:type="auto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3"/>
        <w:gridCol w:w="4252"/>
        <w:gridCol w:w="4334"/>
      </w:tblGrid>
      <w:tr w:rsidR="00486295" w:rsidTr="00744E8E">
        <w:trPr>
          <w:trHeight w:val="584"/>
        </w:trPr>
        <w:tc>
          <w:tcPr>
            <w:tcW w:w="543" w:type="dxa"/>
          </w:tcPr>
          <w:p w:rsidR="00486295" w:rsidRDefault="00486295" w:rsidP="00744E8E">
            <w:pPr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252" w:type="dxa"/>
          </w:tcPr>
          <w:p w:rsidR="00486295" w:rsidRDefault="00486295" w:rsidP="00744E8E">
            <w:pPr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Населенный пункт</w:t>
            </w:r>
          </w:p>
        </w:tc>
        <w:tc>
          <w:tcPr>
            <w:tcW w:w="4334" w:type="dxa"/>
          </w:tcPr>
          <w:p w:rsidR="00486295" w:rsidRDefault="00486295" w:rsidP="00486295">
            <w:pPr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работодателя</w:t>
            </w:r>
          </w:p>
        </w:tc>
      </w:tr>
      <w:tr w:rsidR="00486295" w:rsidTr="00744E8E">
        <w:trPr>
          <w:trHeight w:val="718"/>
        </w:trPr>
        <w:tc>
          <w:tcPr>
            <w:tcW w:w="543" w:type="dxa"/>
          </w:tcPr>
          <w:p w:rsidR="00486295" w:rsidRDefault="00486295" w:rsidP="00744E8E">
            <w:pPr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2" w:type="dxa"/>
          </w:tcPr>
          <w:p w:rsidR="00486295" w:rsidRDefault="00486295" w:rsidP="00486295">
            <w:pPr>
              <w:ind w:right="-1"/>
              <w:rPr>
                <w:sz w:val="28"/>
              </w:rPr>
            </w:pPr>
            <w:r>
              <w:rPr>
                <w:sz w:val="28"/>
              </w:rPr>
              <w:t>с. Красноярское</w:t>
            </w:r>
          </w:p>
          <w:p w:rsidR="00486295" w:rsidRDefault="00486295" w:rsidP="00486295">
            <w:pPr>
              <w:ind w:right="-1"/>
              <w:rPr>
                <w:sz w:val="28"/>
              </w:rPr>
            </w:pPr>
            <w:r>
              <w:rPr>
                <w:sz w:val="28"/>
              </w:rPr>
              <w:t>с. Поломошное</w:t>
            </w:r>
          </w:p>
          <w:p w:rsidR="00486295" w:rsidRDefault="00486295" w:rsidP="00486295">
            <w:pPr>
              <w:ind w:right="-1"/>
              <w:rPr>
                <w:sz w:val="28"/>
              </w:rPr>
            </w:pPr>
            <w:r>
              <w:rPr>
                <w:sz w:val="28"/>
              </w:rPr>
              <w:t>п. Новый Мир</w:t>
            </w:r>
          </w:p>
        </w:tc>
        <w:tc>
          <w:tcPr>
            <w:tcW w:w="4334" w:type="dxa"/>
          </w:tcPr>
          <w:p w:rsidR="00486295" w:rsidRDefault="00486295" w:rsidP="00486295">
            <w:pPr>
              <w:ind w:left="192" w:right="-1"/>
              <w:rPr>
                <w:sz w:val="28"/>
              </w:rPr>
            </w:pPr>
            <w:r>
              <w:rPr>
                <w:sz w:val="28"/>
              </w:rPr>
              <w:t>КХ «Роговой С.  М.» (по согл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сованию), МКП «ЖилКомСе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вис» (по согласованию). ООО «КХ Ульянов Н. П.» (по согл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сованию), Администрация Красноярского сельсовета (по согл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сованию)</w:t>
            </w:r>
          </w:p>
        </w:tc>
      </w:tr>
    </w:tbl>
    <w:p w:rsidR="00486295" w:rsidRDefault="00486295" w:rsidP="00486295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p w:rsidR="00F43878" w:rsidRDefault="00F43878" w:rsidP="00C84989">
      <w:pPr>
        <w:jc w:val="both"/>
      </w:pPr>
    </w:p>
    <w:sectPr w:rsidR="00F43878" w:rsidSect="005C0720">
      <w:headerReference w:type="default" r:id="rId8"/>
      <w:pgSz w:w="11906" w:h="16838" w:code="9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983" w:rsidRDefault="00561983" w:rsidP="00B357D5">
      <w:r>
        <w:separator/>
      </w:r>
    </w:p>
  </w:endnote>
  <w:endnote w:type="continuationSeparator" w:id="1">
    <w:p w:rsidR="00561983" w:rsidRDefault="00561983" w:rsidP="00B35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983" w:rsidRDefault="00561983" w:rsidP="00B357D5">
      <w:r>
        <w:separator/>
      </w:r>
    </w:p>
  </w:footnote>
  <w:footnote w:type="continuationSeparator" w:id="1">
    <w:p w:rsidR="00561983" w:rsidRDefault="00561983" w:rsidP="00B357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749" w:rsidRDefault="00AC7749">
    <w:pPr>
      <w:pStyle w:val="a4"/>
      <w:jc w:val="center"/>
    </w:pPr>
  </w:p>
  <w:p w:rsidR="00B357D5" w:rsidRDefault="00B357D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815DD"/>
    <w:multiLevelType w:val="hybridMultilevel"/>
    <w:tmpl w:val="E8B4C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5DB"/>
    <w:rsid w:val="0000154E"/>
    <w:rsid w:val="00020802"/>
    <w:rsid w:val="00033EAD"/>
    <w:rsid w:val="00081CC5"/>
    <w:rsid w:val="00090056"/>
    <w:rsid w:val="00094C69"/>
    <w:rsid w:val="000B503C"/>
    <w:rsid w:val="000E11C5"/>
    <w:rsid w:val="000E4B14"/>
    <w:rsid w:val="000E6CAB"/>
    <w:rsid w:val="000E78BD"/>
    <w:rsid w:val="000F27E5"/>
    <w:rsid w:val="00114E13"/>
    <w:rsid w:val="00133EC4"/>
    <w:rsid w:val="00135B97"/>
    <w:rsid w:val="00174EDC"/>
    <w:rsid w:val="001B5D9F"/>
    <w:rsid w:val="001E09CF"/>
    <w:rsid w:val="001F0ED4"/>
    <w:rsid w:val="001F1AFC"/>
    <w:rsid w:val="001F2C52"/>
    <w:rsid w:val="00203313"/>
    <w:rsid w:val="00214542"/>
    <w:rsid w:val="002167E2"/>
    <w:rsid w:val="00252375"/>
    <w:rsid w:val="00265B9D"/>
    <w:rsid w:val="00270F4A"/>
    <w:rsid w:val="00296F0C"/>
    <w:rsid w:val="002C39F0"/>
    <w:rsid w:val="002C464C"/>
    <w:rsid w:val="002E2C36"/>
    <w:rsid w:val="003153CA"/>
    <w:rsid w:val="00346A4D"/>
    <w:rsid w:val="00347155"/>
    <w:rsid w:val="00351A8F"/>
    <w:rsid w:val="00363F1A"/>
    <w:rsid w:val="003667A0"/>
    <w:rsid w:val="004062A4"/>
    <w:rsid w:val="00417BBC"/>
    <w:rsid w:val="00421928"/>
    <w:rsid w:val="00423584"/>
    <w:rsid w:val="004343B7"/>
    <w:rsid w:val="00486295"/>
    <w:rsid w:val="0049122E"/>
    <w:rsid w:val="004A28A8"/>
    <w:rsid w:val="004B259A"/>
    <w:rsid w:val="004C533B"/>
    <w:rsid w:val="004D25F4"/>
    <w:rsid w:val="00517EE8"/>
    <w:rsid w:val="00561983"/>
    <w:rsid w:val="005B50B5"/>
    <w:rsid w:val="005C0720"/>
    <w:rsid w:val="005D6373"/>
    <w:rsid w:val="005E69BD"/>
    <w:rsid w:val="005F585A"/>
    <w:rsid w:val="006124A5"/>
    <w:rsid w:val="00624B87"/>
    <w:rsid w:val="0064117B"/>
    <w:rsid w:val="00661632"/>
    <w:rsid w:val="00662A27"/>
    <w:rsid w:val="0068004B"/>
    <w:rsid w:val="00680B9F"/>
    <w:rsid w:val="00696527"/>
    <w:rsid w:val="006D0663"/>
    <w:rsid w:val="006D7C6E"/>
    <w:rsid w:val="007053A1"/>
    <w:rsid w:val="00707FEB"/>
    <w:rsid w:val="00725EF5"/>
    <w:rsid w:val="007321B0"/>
    <w:rsid w:val="00745A9A"/>
    <w:rsid w:val="00751868"/>
    <w:rsid w:val="00780C2B"/>
    <w:rsid w:val="00780D3C"/>
    <w:rsid w:val="00785FA8"/>
    <w:rsid w:val="00794AC7"/>
    <w:rsid w:val="007979E1"/>
    <w:rsid w:val="007C59CD"/>
    <w:rsid w:val="007D6085"/>
    <w:rsid w:val="007E40AB"/>
    <w:rsid w:val="0081310B"/>
    <w:rsid w:val="00822CAE"/>
    <w:rsid w:val="00832792"/>
    <w:rsid w:val="008617BD"/>
    <w:rsid w:val="00862144"/>
    <w:rsid w:val="00882912"/>
    <w:rsid w:val="00891EE2"/>
    <w:rsid w:val="00897B90"/>
    <w:rsid w:val="008B20FB"/>
    <w:rsid w:val="008B3650"/>
    <w:rsid w:val="008B399E"/>
    <w:rsid w:val="008D1C3C"/>
    <w:rsid w:val="008F284E"/>
    <w:rsid w:val="00905BD2"/>
    <w:rsid w:val="00907702"/>
    <w:rsid w:val="00911EC6"/>
    <w:rsid w:val="00922218"/>
    <w:rsid w:val="00963A4A"/>
    <w:rsid w:val="009800BE"/>
    <w:rsid w:val="009818A5"/>
    <w:rsid w:val="00986FC6"/>
    <w:rsid w:val="009A45FF"/>
    <w:rsid w:val="009C1B9C"/>
    <w:rsid w:val="009F0741"/>
    <w:rsid w:val="00A01933"/>
    <w:rsid w:val="00A60064"/>
    <w:rsid w:val="00A81C12"/>
    <w:rsid w:val="00A86F29"/>
    <w:rsid w:val="00A90F30"/>
    <w:rsid w:val="00A96685"/>
    <w:rsid w:val="00AB0903"/>
    <w:rsid w:val="00AB2051"/>
    <w:rsid w:val="00AC7749"/>
    <w:rsid w:val="00AD1FBE"/>
    <w:rsid w:val="00AD32D8"/>
    <w:rsid w:val="00AD516C"/>
    <w:rsid w:val="00AE3656"/>
    <w:rsid w:val="00B05924"/>
    <w:rsid w:val="00B15504"/>
    <w:rsid w:val="00B1572A"/>
    <w:rsid w:val="00B357D5"/>
    <w:rsid w:val="00B36831"/>
    <w:rsid w:val="00B4706E"/>
    <w:rsid w:val="00B62C70"/>
    <w:rsid w:val="00B705DB"/>
    <w:rsid w:val="00B74F09"/>
    <w:rsid w:val="00B8784B"/>
    <w:rsid w:val="00BA411F"/>
    <w:rsid w:val="00BA5793"/>
    <w:rsid w:val="00BD16C4"/>
    <w:rsid w:val="00BF4305"/>
    <w:rsid w:val="00C02F4B"/>
    <w:rsid w:val="00C04988"/>
    <w:rsid w:val="00C55876"/>
    <w:rsid w:val="00C77C0A"/>
    <w:rsid w:val="00C84989"/>
    <w:rsid w:val="00CA158E"/>
    <w:rsid w:val="00CD44DE"/>
    <w:rsid w:val="00D074DC"/>
    <w:rsid w:val="00D2517E"/>
    <w:rsid w:val="00D270B3"/>
    <w:rsid w:val="00D5113F"/>
    <w:rsid w:val="00D61034"/>
    <w:rsid w:val="00D638E4"/>
    <w:rsid w:val="00D96A78"/>
    <w:rsid w:val="00DA11D8"/>
    <w:rsid w:val="00DA4767"/>
    <w:rsid w:val="00DA53E9"/>
    <w:rsid w:val="00DC629E"/>
    <w:rsid w:val="00DF0303"/>
    <w:rsid w:val="00DF0677"/>
    <w:rsid w:val="00DF40B3"/>
    <w:rsid w:val="00E115C0"/>
    <w:rsid w:val="00E2698F"/>
    <w:rsid w:val="00E3576B"/>
    <w:rsid w:val="00E4537F"/>
    <w:rsid w:val="00E7736E"/>
    <w:rsid w:val="00E87D7F"/>
    <w:rsid w:val="00E96AED"/>
    <w:rsid w:val="00EA1250"/>
    <w:rsid w:val="00EA382D"/>
    <w:rsid w:val="00EA5D32"/>
    <w:rsid w:val="00EA7A0D"/>
    <w:rsid w:val="00ED599A"/>
    <w:rsid w:val="00EF3DB0"/>
    <w:rsid w:val="00F06ABC"/>
    <w:rsid w:val="00F308F4"/>
    <w:rsid w:val="00F33513"/>
    <w:rsid w:val="00F416EF"/>
    <w:rsid w:val="00F43878"/>
    <w:rsid w:val="00F53947"/>
    <w:rsid w:val="00F979DB"/>
    <w:rsid w:val="00FB2DE4"/>
    <w:rsid w:val="00FB4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A78"/>
  </w:style>
  <w:style w:type="paragraph" w:styleId="1">
    <w:name w:val="heading 1"/>
    <w:basedOn w:val="a"/>
    <w:next w:val="a"/>
    <w:qFormat/>
    <w:rsid w:val="00D96A78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63F1A"/>
    <w:pPr>
      <w:ind w:right="5385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B357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57D5"/>
  </w:style>
  <w:style w:type="paragraph" w:styleId="a6">
    <w:name w:val="footer"/>
    <w:basedOn w:val="a"/>
    <w:link w:val="a7"/>
    <w:rsid w:val="00B357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357D5"/>
  </w:style>
  <w:style w:type="paragraph" w:styleId="a8">
    <w:name w:val="Balloon Text"/>
    <w:basedOn w:val="a"/>
    <w:link w:val="a9"/>
    <w:rsid w:val="00F539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3947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81310B"/>
  </w:style>
  <w:style w:type="paragraph" w:styleId="aa">
    <w:name w:val="No Spacing"/>
    <w:link w:val="ab"/>
    <w:uiPriority w:val="99"/>
    <w:qFormat/>
    <w:rsid w:val="004B259A"/>
    <w:rPr>
      <w:rFonts w:ascii="Calibri" w:hAnsi="Calibri"/>
    </w:rPr>
  </w:style>
  <w:style w:type="character" w:customStyle="1" w:styleId="ab">
    <w:name w:val="Без интервала Знак"/>
    <w:link w:val="aa"/>
    <w:uiPriority w:val="99"/>
    <w:rsid w:val="004B259A"/>
    <w:rPr>
      <w:rFonts w:ascii="Calibri" w:hAnsi="Calibri"/>
    </w:rPr>
  </w:style>
  <w:style w:type="paragraph" w:styleId="ac">
    <w:name w:val="List Paragraph"/>
    <w:basedOn w:val="a"/>
    <w:uiPriority w:val="34"/>
    <w:qFormat/>
    <w:rsid w:val="00F438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63F1A"/>
    <w:pPr>
      <w:ind w:right="5385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B357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57D5"/>
  </w:style>
  <w:style w:type="paragraph" w:styleId="a6">
    <w:name w:val="footer"/>
    <w:basedOn w:val="a"/>
    <w:link w:val="a7"/>
    <w:rsid w:val="00B357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357D5"/>
  </w:style>
  <w:style w:type="paragraph" w:styleId="a8">
    <w:name w:val="Balloon Text"/>
    <w:basedOn w:val="a"/>
    <w:link w:val="a9"/>
    <w:rsid w:val="00F539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3947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8131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ADE8E-90B4-427E-B930-3C5CD4CB3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ГАС "Выборы"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Борисов</dc:creator>
  <cp:lastModifiedBy>User</cp:lastModifiedBy>
  <cp:revision>9</cp:revision>
  <cp:lastPrinted>2025-01-10T08:03:00Z</cp:lastPrinted>
  <dcterms:created xsi:type="dcterms:W3CDTF">2024-11-05T08:04:00Z</dcterms:created>
  <dcterms:modified xsi:type="dcterms:W3CDTF">2025-01-16T09:10:00Z</dcterms:modified>
</cp:coreProperties>
</file>