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F74A89" w:rsidP="004B259A">
      <w:pPr>
        <w:jc w:val="both"/>
        <w:rPr>
          <w:sz w:val="28"/>
          <w:szCs w:val="28"/>
        </w:rPr>
      </w:pPr>
      <w:r>
        <w:rPr>
          <w:sz w:val="28"/>
          <w:szCs w:val="28"/>
        </w:rPr>
        <w:t>13.01</w:t>
      </w:r>
      <w:r w:rsidR="004B259A">
        <w:rPr>
          <w:sz w:val="28"/>
          <w:szCs w:val="28"/>
        </w:rPr>
        <w:t>.2025                                                                                                          № 0</w:t>
      </w:r>
      <w:r>
        <w:rPr>
          <w:sz w:val="28"/>
          <w:szCs w:val="28"/>
        </w:rPr>
        <w:t>3</w:t>
      </w: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Красноярского</w:t>
      </w:r>
    </w:p>
    <w:p w:rsidR="004B259A" w:rsidRDefault="004B259A" w:rsidP="004B259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B259A" w:rsidRDefault="004B259A" w:rsidP="004B259A">
      <w:pPr>
        <w:ind w:right="-55"/>
        <w:jc w:val="both"/>
        <w:rPr>
          <w:sz w:val="28"/>
          <w:szCs w:val="28"/>
        </w:rPr>
      </w:pPr>
    </w:p>
    <w:p w:rsidR="004B259A" w:rsidRDefault="004B259A" w:rsidP="004B259A">
      <w:pPr>
        <w:pStyle w:val="aa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F74A89">
        <w:rPr>
          <w:rFonts w:ascii="Times New Roman" w:hAnsi="Times New Roman"/>
          <w:sz w:val="28"/>
          <w:szCs w:val="28"/>
        </w:rPr>
        <w:t>утверждении перечня объектов (организации различных форм собс</w:t>
      </w:r>
      <w:r w:rsidR="00F74A89">
        <w:rPr>
          <w:rFonts w:ascii="Times New Roman" w:hAnsi="Times New Roman"/>
          <w:sz w:val="28"/>
          <w:szCs w:val="28"/>
        </w:rPr>
        <w:t>т</w:t>
      </w:r>
      <w:r w:rsidR="00F74A89">
        <w:rPr>
          <w:rFonts w:ascii="Times New Roman" w:hAnsi="Times New Roman"/>
          <w:sz w:val="28"/>
          <w:szCs w:val="28"/>
        </w:rPr>
        <w:t>венности) для отбывания должник</w:t>
      </w:r>
      <w:r w:rsidR="00F74A89">
        <w:rPr>
          <w:rFonts w:ascii="Times New Roman" w:hAnsi="Times New Roman"/>
          <w:sz w:val="28"/>
          <w:szCs w:val="28"/>
        </w:rPr>
        <w:t>а</w:t>
      </w:r>
      <w:r w:rsidR="00F74A89">
        <w:rPr>
          <w:rFonts w:ascii="Times New Roman" w:hAnsi="Times New Roman"/>
          <w:sz w:val="28"/>
          <w:szCs w:val="28"/>
        </w:rPr>
        <w:t>ми наказания в виде обязательных работ</w:t>
      </w:r>
    </w:p>
    <w:p w:rsidR="008617BD" w:rsidRDefault="008617BD">
      <w:pPr>
        <w:jc w:val="both"/>
        <w:rPr>
          <w:sz w:val="28"/>
        </w:rPr>
      </w:pPr>
    </w:p>
    <w:p w:rsidR="00363F1A" w:rsidRDefault="00363F1A" w:rsidP="00363F1A">
      <w:pPr>
        <w:ind w:right="5385"/>
        <w:jc w:val="both"/>
        <w:rPr>
          <w:sz w:val="28"/>
        </w:rPr>
      </w:pPr>
    </w:p>
    <w:p w:rsidR="00EE6F16" w:rsidRDefault="00F74A89" w:rsidP="00EE6F16">
      <w:pPr>
        <w:pStyle w:val="aa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EE6F16">
        <w:rPr>
          <w:rFonts w:ascii="Times New Roman" w:hAnsi="Times New Roman"/>
          <w:sz w:val="28"/>
        </w:rPr>
        <w:t>В соответствии со ст.3.13, 32.13 Кодекса об административных прав</w:t>
      </w:r>
      <w:r w:rsidRPr="00EE6F16">
        <w:rPr>
          <w:rFonts w:ascii="Times New Roman" w:hAnsi="Times New Roman"/>
          <w:sz w:val="28"/>
        </w:rPr>
        <w:t>о</w:t>
      </w:r>
      <w:r w:rsidRPr="00EE6F16">
        <w:rPr>
          <w:rFonts w:ascii="Times New Roman" w:hAnsi="Times New Roman"/>
          <w:sz w:val="28"/>
        </w:rPr>
        <w:t>на</w:t>
      </w:r>
      <w:r w:rsidR="00EE6F16" w:rsidRPr="00EE6F16">
        <w:rPr>
          <w:rFonts w:ascii="Times New Roman" w:hAnsi="Times New Roman"/>
          <w:sz w:val="28"/>
        </w:rPr>
        <w:t>рушениях Россий</w:t>
      </w:r>
      <w:r w:rsidRPr="00EE6F16">
        <w:rPr>
          <w:rFonts w:ascii="Times New Roman" w:hAnsi="Times New Roman"/>
          <w:sz w:val="28"/>
        </w:rPr>
        <w:t xml:space="preserve">ской Федерации, в </w:t>
      </w:r>
      <w:r w:rsidR="00EE6F16" w:rsidRPr="00EE6F16">
        <w:rPr>
          <w:rFonts w:ascii="Times New Roman" w:hAnsi="Times New Roman"/>
          <w:sz w:val="28"/>
        </w:rPr>
        <w:t>целях организации исполнения адм</w:t>
      </w:r>
      <w:r w:rsidR="00EE6F16" w:rsidRPr="00EE6F16">
        <w:rPr>
          <w:rFonts w:ascii="Times New Roman" w:hAnsi="Times New Roman"/>
          <w:sz w:val="28"/>
        </w:rPr>
        <w:t>и</w:t>
      </w:r>
      <w:r w:rsidR="00EE6F16" w:rsidRPr="00EE6F16">
        <w:rPr>
          <w:rFonts w:ascii="Times New Roman" w:hAnsi="Times New Roman"/>
          <w:sz w:val="28"/>
        </w:rPr>
        <w:t>нистративных наказаний, на основании постановления Администрации П</w:t>
      </w:r>
      <w:r w:rsidR="00EE6F16" w:rsidRPr="00EE6F16">
        <w:rPr>
          <w:rFonts w:ascii="Times New Roman" w:hAnsi="Times New Roman"/>
          <w:sz w:val="28"/>
        </w:rPr>
        <w:t>о</w:t>
      </w:r>
      <w:r w:rsidR="00EE6F16" w:rsidRPr="00EE6F16">
        <w:rPr>
          <w:rFonts w:ascii="Times New Roman" w:hAnsi="Times New Roman"/>
          <w:sz w:val="28"/>
        </w:rPr>
        <w:t>спелихинского района от 09.01.2025 № 02 «</w:t>
      </w:r>
      <w:r w:rsidR="00EE6F16" w:rsidRPr="00EE6F16">
        <w:rPr>
          <w:rFonts w:ascii="Times New Roman" w:hAnsi="Times New Roman"/>
          <w:sz w:val="28"/>
          <w:szCs w:val="28"/>
        </w:rPr>
        <w:t>Об утверждении перечня объе</w:t>
      </w:r>
      <w:r w:rsidR="00EE6F16" w:rsidRPr="00EE6F16">
        <w:rPr>
          <w:rFonts w:ascii="Times New Roman" w:hAnsi="Times New Roman"/>
          <w:sz w:val="28"/>
          <w:szCs w:val="28"/>
        </w:rPr>
        <w:t>к</w:t>
      </w:r>
      <w:r w:rsidR="00EE6F16" w:rsidRPr="00EE6F16">
        <w:rPr>
          <w:rFonts w:ascii="Times New Roman" w:hAnsi="Times New Roman"/>
          <w:sz w:val="28"/>
          <w:szCs w:val="28"/>
        </w:rPr>
        <w:t>тов (организации различных форм собственности) для отбывания должник</w:t>
      </w:r>
      <w:r w:rsidR="00EE6F16" w:rsidRPr="00EE6F16">
        <w:rPr>
          <w:rFonts w:ascii="Times New Roman" w:hAnsi="Times New Roman"/>
          <w:sz w:val="28"/>
          <w:szCs w:val="28"/>
        </w:rPr>
        <w:t>а</w:t>
      </w:r>
      <w:r w:rsidR="00EE6F16" w:rsidRPr="00EE6F16">
        <w:rPr>
          <w:rFonts w:ascii="Times New Roman" w:hAnsi="Times New Roman"/>
          <w:sz w:val="28"/>
          <w:szCs w:val="28"/>
        </w:rPr>
        <w:t>ми наказания в виде обязательных работ</w:t>
      </w:r>
      <w:r w:rsidR="0031389D">
        <w:rPr>
          <w:rFonts w:ascii="Times New Roman" w:hAnsi="Times New Roman"/>
          <w:sz w:val="28"/>
          <w:szCs w:val="28"/>
        </w:rPr>
        <w:t>»</w:t>
      </w:r>
      <w:r w:rsidR="00EE6F16">
        <w:rPr>
          <w:rFonts w:ascii="Times New Roman" w:hAnsi="Times New Roman"/>
          <w:sz w:val="28"/>
          <w:szCs w:val="28"/>
        </w:rPr>
        <w:t>, ПОСТАНОВЛЯЮ:</w:t>
      </w:r>
    </w:p>
    <w:p w:rsidR="00EE6F16" w:rsidRDefault="00EE6F16" w:rsidP="00EE6F16">
      <w:pPr>
        <w:pStyle w:val="aa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объектов (организации различных форм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венности) для отбывания должниками  наказаний в виде обязательных работ (прилагается).</w:t>
      </w:r>
    </w:p>
    <w:p w:rsidR="0039499B" w:rsidRPr="00EE6F16" w:rsidRDefault="0039499B" w:rsidP="0039499B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6F16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публиковать</w:t>
      </w:r>
      <w:r w:rsidRPr="00EE6F16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законом порядке.</w:t>
      </w:r>
    </w:p>
    <w:p w:rsidR="0039499B" w:rsidRPr="00EE6F16" w:rsidRDefault="0039499B" w:rsidP="0039499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6F16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39499B" w:rsidRDefault="0039499B" w:rsidP="0039499B">
      <w:pPr>
        <w:rPr>
          <w:sz w:val="28"/>
          <w:szCs w:val="28"/>
        </w:rPr>
      </w:pPr>
    </w:p>
    <w:p w:rsidR="0039499B" w:rsidRDefault="0039499B" w:rsidP="0039499B">
      <w:pPr>
        <w:rPr>
          <w:sz w:val="28"/>
          <w:szCs w:val="28"/>
        </w:rPr>
      </w:pPr>
    </w:p>
    <w:p w:rsidR="0039499B" w:rsidRDefault="0039499B" w:rsidP="0039499B">
      <w:r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EE6F16" w:rsidRDefault="00EE6F16" w:rsidP="00EE6F16"/>
    <w:p w:rsidR="00F74A89" w:rsidRPr="00EE6F16" w:rsidRDefault="00F74A89" w:rsidP="00F74A89">
      <w:pPr>
        <w:ind w:right="-143"/>
        <w:jc w:val="both"/>
        <w:rPr>
          <w:sz w:val="28"/>
        </w:rPr>
      </w:pPr>
    </w:p>
    <w:p w:rsidR="00F74A89" w:rsidRDefault="00F74A89" w:rsidP="00363F1A">
      <w:pPr>
        <w:ind w:right="5385"/>
        <w:jc w:val="both"/>
        <w:rPr>
          <w:sz w:val="28"/>
        </w:rPr>
      </w:pPr>
    </w:p>
    <w:p w:rsidR="00F74A89" w:rsidRDefault="00F74A89" w:rsidP="00363F1A">
      <w:pPr>
        <w:ind w:right="5385"/>
        <w:jc w:val="both"/>
        <w:rPr>
          <w:sz w:val="28"/>
        </w:rPr>
      </w:pPr>
    </w:p>
    <w:p w:rsidR="00F74A89" w:rsidRDefault="00F74A89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363F1A">
      <w:pPr>
        <w:ind w:right="5385"/>
        <w:jc w:val="both"/>
        <w:rPr>
          <w:sz w:val="28"/>
        </w:rPr>
      </w:pPr>
    </w:p>
    <w:p w:rsidR="00EE6F16" w:rsidRDefault="00EE6F16" w:rsidP="00EE6F16">
      <w:pPr>
        <w:ind w:left="5245" w:right="-1"/>
        <w:jc w:val="both"/>
        <w:rPr>
          <w:sz w:val="28"/>
        </w:rPr>
      </w:pPr>
      <w:r>
        <w:rPr>
          <w:sz w:val="28"/>
        </w:rPr>
        <w:t>УТВЕРЖДЕН</w:t>
      </w:r>
    </w:p>
    <w:p w:rsidR="00EE6F16" w:rsidRDefault="00EE6F16" w:rsidP="00EE6F16">
      <w:pPr>
        <w:ind w:left="5245" w:right="-1"/>
        <w:jc w:val="both"/>
        <w:rPr>
          <w:sz w:val="28"/>
        </w:rPr>
      </w:pPr>
      <w:r>
        <w:rPr>
          <w:sz w:val="28"/>
        </w:rPr>
        <w:t>постановлением</w:t>
      </w:r>
    </w:p>
    <w:p w:rsidR="00EE6F16" w:rsidRDefault="00EE6F16" w:rsidP="00EE6F16">
      <w:pPr>
        <w:ind w:left="5245" w:right="-1"/>
        <w:jc w:val="both"/>
        <w:rPr>
          <w:sz w:val="28"/>
        </w:rPr>
      </w:pPr>
      <w:r>
        <w:rPr>
          <w:sz w:val="28"/>
        </w:rPr>
        <w:t>Администрацией сельсовета</w:t>
      </w:r>
    </w:p>
    <w:p w:rsidR="00EE6F16" w:rsidRDefault="00EE6F16" w:rsidP="00EE6F16">
      <w:pPr>
        <w:ind w:left="5245" w:right="-1"/>
        <w:jc w:val="both"/>
        <w:rPr>
          <w:sz w:val="28"/>
        </w:rPr>
      </w:pPr>
      <w:r>
        <w:rPr>
          <w:sz w:val="28"/>
        </w:rPr>
        <w:t>от 13.01.2025 № 03</w:t>
      </w:r>
    </w:p>
    <w:p w:rsidR="00EE6F16" w:rsidRDefault="00EE6F16" w:rsidP="00EE6F16">
      <w:pPr>
        <w:ind w:left="5245" w:right="-1"/>
        <w:rPr>
          <w:sz w:val="28"/>
        </w:rPr>
      </w:pPr>
    </w:p>
    <w:p w:rsidR="00EE6F16" w:rsidRDefault="00EE6F16" w:rsidP="00EE6F16">
      <w:pPr>
        <w:ind w:left="5245" w:right="-1"/>
        <w:rPr>
          <w:sz w:val="28"/>
        </w:rPr>
      </w:pPr>
    </w:p>
    <w:p w:rsidR="00EE6F16" w:rsidRDefault="00EE6F16" w:rsidP="00EE6F16">
      <w:pPr>
        <w:ind w:left="5245" w:right="-1"/>
        <w:rPr>
          <w:sz w:val="28"/>
        </w:rPr>
      </w:pPr>
    </w:p>
    <w:p w:rsidR="00EE6F16" w:rsidRDefault="00EE6F16" w:rsidP="00EE6F16">
      <w:pPr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E6F16" w:rsidRDefault="00EE6F16" w:rsidP="00EE6F16">
      <w:pPr>
        <w:ind w:left="142" w:right="-1"/>
        <w:jc w:val="center"/>
        <w:rPr>
          <w:sz w:val="28"/>
          <w:szCs w:val="28"/>
        </w:rPr>
      </w:pPr>
      <w:r>
        <w:rPr>
          <w:sz w:val="28"/>
          <w:szCs w:val="28"/>
        </w:rPr>
        <w:t>объектов (организации различных форм собственности) для отбывания должниками  наказаний в виде обязательных работ</w:t>
      </w:r>
    </w:p>
    <w:p w:rsidR="00EE6F16" w:rsidRDefault="00EE6F16" w:rsidP="00EE6F16">
      <w:pPr>
        <w:ind w:left="142" w:right="-1"/>
        <w:jc w:val="center"/>
        <w:rPr>
          <w:sz w:val="28"/>
          <w:szCs w:val="28"/>
        </w:rPr>
      </w:pPr>
    </w:p>
    <w:p w:rsidR="00400002" w:rsidRDefault="00400002" w:rsidP="00EE6F16">
      <w:pPr>
        <w:ind w:left="142" w:right="-1"/>
        <w:jc w:val="center"/>
        <w:rPr>
          <w:sz w:val="28"/>
          <w:szCs w:val="28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EE6F16" w:rsidTr="00EE6F16">
        <w:trPr>
          <w:trHeight w:val="584"/>
        </w:trPr>
        <w:tc>
          <w:tcPr>
            <w:tcW w:w="543" w:type="dxa"/>
          </w:tcPr>
          <w:p w:rsidR="00EE6F16" w:rsidRDefault="00EE6F16" w:rsidP="00EE6F16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252" w:type="dxa"/>
          </w:tcPr>
          <w:p w:rsidR="00EE6F16" w:rsidRDefault="00400002" w:rsidP="00EE6F16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сельсовета</w:t>
            </w:r>
          </w:p>
        </w:tc>
        <w:tc>
          <w:tcPr>
            <w:tcW w:w="4334" w:type="dxa"/>
          </w:tcPr>
          <w:p w:rsidR="00EE6F16" w:rsidRDefault="00400002" w:rsidP="00EE6F16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</w:tr>
      <w:tr w:rsidR="00EE6F16" w:rsidTr="00400002">
        <w:trPr>
          <w:trHeight w:val="718"/>
        </w:trPr>
        <w:tc>
          <w:tcPr>
            <w:tcW w:w="543" w:type="dxa"/>
          </w:tcPr>
          <w:p w:rsidR="00EE6F16" w:rsidRDefault="00400002" w:rsidP="00EE6F16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EE6F16" w:rsidRDefault="00400002" w:rsidP="00EE6F16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Красноярский сельсовет</w:t>
            </w:r>
          </w:p>
        </w:tc>
        <w:tc>
          <w:tcPr>
            <w:tcW w:w="4334" w:type="dxa"/>
          </w:tcPr>
          <w:p w:rsidR="00EE6F16" w:rsidRDefault="00400002" w:rsidP="00400002">
            <w:pPr>
              <w:ind w:left="192" w:right="-1"/>
              <w:rPr>
                <w:sz w:val="28"/>
              </w:rPr>
            </w:pPr>
            <w:r>
              <w:rPr>
                <w:sz w:val="28"/>
              </w:rPr>
              <w:t>Администрация сельсовета</w:t>
            </w:r>
          </w:p>
        </w:tc>
      </w:tr>
    </w:tbl>
    <w:p w:rsidR="00EE6F16" w:rsidRDefault="00EE6F16" w:rsidP="00EE6F16">
      <w:pPr>
        <w:ind w:left="142" w:right="-1"/>
        <w:jc w:val="center"/>
        <w:rPr>
          <w:sz w:val="28"/>
        </w:rPr>
      </w:pPr>
    </w:p>
    <w:sectPr w:rsidR="00EE6F16" w:rsidSect="005C0720">
      <w:headerReference w:type="default" r:id="rId7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50" w:rsidRDefault="00F90150" w:rsidP="00B357D5">
      <w:r>
        <w:separator/>
      </w:r>
    </w:p>
  </w:endnote>
  <w:endnote w:type="continuationSeparator" w:id="1">
    <w:p w:rsidR="00F90150" w:rsidRDefault="00F90150" w:rsidP="00B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50" w:rsidRDefault="00F90150" w:rsidP="00B357D5">
      <w:r>
        <w:separator/>
      </w:r>
    </w:p>
  </w:footnote>
  <w:footnote w:type="continuationSeparator" w:id="1">
    <w:p w:rsidR="00F90150" w:rsidRDefault="00F90150" w:rsidP="00B3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49" w:rsidRDefault="00AC7749">
    <w:pPr>
      <w:pStyle w:val="a4"/>
      <w:jc w:val="center"/>
    </w:pPr>
  </w:p>
  <w:p w:rsidR="00B357D5" w:rsidRDefault="00B357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DB"/>
    <w:rsid w:val="0000154E"/>
    <w:rsid w:val="00020802"/>
    <w:rsid w:val="00033EAD"/>
    <w:rsid w:val="00081CC5"/>
    <w:rsid w:val="00090056"/>
    <w:rsid w:val="000B503C"/>
    <w:rsid w:val="000E11C5"/>
    <w:rsid w:val="000E4B14"/>
    <w:rsid w:val="000E6CAB"/>
    <w:rsid w:val="000E78BD"/>
    <w:rsid w:val="000F27E5"/>
    <w:rsid w:val="00114E13"/>
    <w:rsid w:val="00133EC4"/>
    <w:rsid w:val="00135B97"/>
    <w:rsid w:val="00152097"/>
    <w:rsid w:val="00174EDC"/>
    <w:rsid w:val="001B5D9F"/>
    <w:rsid w:val="001E09CF"/>
    <w:rsid w:val="001F0ED4"/>
    <w:rsid w:val="001F1AFC"/>
    <w:rsid w:val="001F2C52"/>
    <w:rsid w:val="00203313"/>
    <w:rsid w:val="00214542"/>
    <w:rsid w:val="002167E2"/>
    <w:rsid w:val="00252375"/>
    <w:rsid w:val="00265B9D"/>
    <w:rsid w:val="00270F4A"/>
    <w:rsid w:val="00296F0C"/>
    <w:rsid w:val="002C39F0"/>
    <w:rsid w:val="002C464C"/>
    <w:rsid w:val="002E2C36"/>
    <w:rsid w:val="0031389D"/>
    <w:rsid w:val="003153CA"/>
    <w:rsid w:val="00346A4D"/>
    <w:rsid w:val="00347155"/>
    <w:rsid w:val="00351A8F"/>
    <w:rsid w:val="00363F1A"/>
    <w:rsid w:val="003667A0"/>
    <w:rsid w:val="0039499B"/>
    <w:rsid w:val="00400002"/>
    <w:rsid w:val="004062A4"/>
    <w:rsid w:val="00417BBC"/>
    <w:rsid w:val="00421928"/>
    <w:rsid w:val="00423584"/>
    <w:rsid w:val="00466363"/>
    <w:rsid w:val="0049122E"/>
    <w:rsid w:val="004A28A8"/>
    <w:rsid w:val="004B259A"/>
    <w:rsid w:val="004C533B"/>
    <w:rsid w:val="004D25F4"/>
    <w:rsid w:val="00517EE8"/>
    <w:rsid w:val="005B50B5"/>
    <w:rsid w:val="005C0720"/>
    <w:rsid w:val="005D6373"/>
    <w:rsid w:val="005E69BD"/>
    <w:rsid w:val="005F585A"/>
    <w:rsid w:val="006124A5"/>
    <w:rsid w:val="00624B87"/>
    <w:rsid w:val="0064117B"/>
    <w:rsid w:val="00661632"/>
    <w:rsid w:val="00662A27"/>
    <w:rsid w:val="0068004B"/>
    <w:rsid w:val="00680B9F"/>
    <w:rsid w:val="00696527"/>
    <w:rsid w:val="006D0663"/>
    <w:rsid w:val="006D7C6E"/>
    <w:rsid w:val="006F5438"/>
    <w:rsid w:val="007053A1"/>
    <w:rsid w:val="00707FEB"/>
    <w:rsid w:val="0071055E"/>
    <w:rsid w:val="00745A9A"/>
    <w:rsid w:val="00751868"/>
    <w:rsid w:val="00780C2B"/>
    <w:rsid w:val="00780D3C"/>
    <w:rsid w:val="00785FA8"/>
    <w:rsid w:val="00794AC7"/>
    <w:rsid w:val="007979E1"/>
    <w:rsid w:val="007C59CD"/>
    <w:rsid w:val="007D6085"/>
    <w:rsid w:val="007E40AB"/>
    <w:rsid w:val="0081310B"/>
    <w:rsid w:val="00832792"/>
    <w:rsid w:val="008617BD"/>
    <w:rsid w:val="00862144"/>
    <w:rsid w:val="00882912"/>
    <w:rsid w:val="00891EE2"/>
    <w:rsid w:val="00897B90"/>
    <w:rsid w:val="008B20FB"/>
    <w:rsid w:val="008B3650"/>
    <w:rsid w:val="008B399E"/>
    <w:rsid w:val="008D1C3C"/>
    <w:rsid w:val="008F284E"/>
    <w:rsid w:val="00905BD2"/>
    <w:rsid w:val="00907702"/>
    <w:rsid w:val="00911EC6"/>
    <w:rsid w:val="00922218"/>
    <w:rsid w:val="00963A4A"/>
    <w:rsid w:val="009800BE"/>
    <w:rsid w:val="009818A5"/>
    <w:rsid w:val="00986FC6"/>
    <w:rsid w:val="009A45FF"/>
    <w:rsid w:val="009C1B9C"/>
    <w:rsid w:val="009D3EA3"/>
    <w:rsid w:val="009F0741"/>
    <w:rsid w:val="00A01933"/>
    <w:rsid w:val="00A60064"/>
    <w:rsid w:val="00A81C12"/>
    <w:rsid w:val="00A86F29"/>
    <w:rsid w:val="00A90F30"/>
    <w:rsid w:val="00A96685"/>
    <w:rsid w:val="00AB0903"/>
    <w:rsid w:val="00AB2051"/>
    <w:rsid w:val="00AC7749"/>
    <w:rsid w:val="00AD1FBE"/>
    <w:rsid w:val="00AD32D8"/>
    <w:rsid w:val="00AD516C"/>
    <w:rsid w:val="00AE3656"/>
    <w:rsid w:val="00B05924"/>
    <w:rsid w:val="00B15504"/>
    <w:rsid w:val="00B357D5"/>
    <w:rsid w:val="00B36831"/>
    <w:rsid w:val="00B4706E"/>
    <w:rsid w:val="00B62C70"/>
    <w:rsid w:val="00B705DB"/>
    <w:rsid w:val="00B74F09"/>
    <w:rsid w:val="00B8784B"/>
    <w:rsid w:val="00BA411F"/>
    <w:rsid w:val="00BA5793"/>
    <w:rsid w:val="00BD16C4"/>
    <w:rsid w:val="00BF4305"/>
    <w:rsid w:val="00C02F4B"/>
    <w:rsid w:val="00C04988"/>
    <w:rsid w:val="00C55876"/>
    <w:rsid w:val="00C77C0A"/>
    <w:rsid w:val="00CA158E"/>
    <w:rsid w:val="00CD44DE"/>
    <w:rsid w:val="00D074DC"/>
    <w:rsid w:val="00D2517E"/>
    <w:rsid w:val="00D270B3"/>
    <w:rsid w:val="00D5113F"/>
    <w:rsid w:val="00D61034"/>
    <w:rsid w:val="00D638E4"/>
    <w:rsid w:val="00D96A78"/>
    <w:rsid w:val="00DA4767"/>
    <w:rsid w:val="00DA53E9"/>
    <w:rsid w:val="00DC629E"/>
    <w:rsid w:val="00DF0303"/>
    <w:rsid w:val="00DF0677"/>
    <w:rsid w:val="00E115C0"/>
    <w:rsid w:val="00E2698F"/>
    <w:rsid w:val="00E3576B"/>
    <w:rsid w:val="00E4537F"/>
    <w:rsid w:val="00E7736E"/>
    <w:rsid w:val="00E87D7F"/>
    <w:rsid w:val="00E96AED"/>
    <w:rsid w:val="00EA1250"/>
    <w:rsid w:val="00EA382D"/>
    <w:rsid w:val="00EA5D32"/>
    <w:rsid w:val="00EA7A0D"/>
    <w:rsid w:val="00ED599A"/>
    <w:rsid w:val="00EE6F16"/>
    <w:rsid w:val="00EF3DB0"/>
    <w:rsid w:val="00F06ABC"/>
    <w:rsid w:val="00F308F4"/>
    <w:rsid w:val="00F33513"/>
    <w:rsid w:val="00F416EF"/>
    <w:rsid w:val="00F53947"/>
    <w:rsid w:val="00F74A89"/>
    <w:rsid w:val="00F90150"/>
    <w:rsid w:val="00F979DB"/>
    <w:rsid w:val="00FB2DE4"/>
    <w:rsid w:val="00FB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78"/>
  </w:style>
  <w:style w:type="paragraph" w:styleId="1">
    <w:name w:val="heading 1"/>
    <w:basedOn w:val="a"/>
    <w:next w:val="a"/>
    <w:qFormat/>
    <w:rsid w:val="00D96A7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  <w:style w:type="paragraph" w:styleId="aa">
    <w:name w:val="No Spacing"/>
    <w:link w:val="ab"/>
    <w:uiPriority w:val="99"/>
    <w:qFormat/>
    <w:rsid w:val="004B259A"/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4B259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DE8E-90B4-427E-B930-3C5CD4CB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User</cp:lastModifiedBy>
  <cp:revision>8</cp:revision>
  <cp:lastPrinted>2025-01-10T08:03:00Z</cp:lastPrinted>
  <dcterms:created xsi:type="dcterms:W3CDTF">2024-11-05T08:04:00Z</dcterms:created>
  <dcterms:modified xsi:type="dcterms:W3CDTF">2025-01-16T08:30:00Z</dcterms:modified>
</cp:coreProperties>
</file>