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АДМИНИСТРАЦИЯ КРАСНОЯРСКОГО СЕЛЬСОВЕТА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ПОСПЕЛИХИНСКОГО РАЙОНА АЛТАЙСКОГО КРАЯ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ПОСТАНОВЛЕНИЕ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E0599C" w:rsidP="00E0599C">
      <w:pPr>
        <w:jc w:val="center"/>
        <w:rPr>
          <w:sz w:val="28"/>
          <w:szCs w:val="28"/>
        </w:rPr>
      </w:pPr>
    </w:p>
    <w:p w:rsidR="00E0599C" w:rsidRPr="00E0599C" w:rsidRDefault="00DC5B2B" w:rsidP="00E0599C">
      <w:pPr>
        <w:rPr>
          <w:sz w:val="28"/>
          <w:szCs w:val="28"/>
        </w:rPr>
      </w:pPr>
      <w:r>
        <w:rPr>
          <w:sz w:val="28"/>
          <w:szCs w:val="28"/>
        </w:rPr>
        <w:t>26.12.2024</w:t>
      </w:r>
      <w:r w:rsidR="00E0599C" w:rsidRPr="00E0599C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66</w:t>
      </w:r>
    </w:p>
    <w:p w:rsidR="00E0599C" w:rsidRPr="00E0599C" w:rsidRDefault="00E0599C" w:rsidP="00E0599C">
      <w:pPr>
        <w:jc w:val="center"/>
        <w:rPr>
          <w:sz w:val="28"/>
          <w:szCs w:val="28"/>
        </w:rPr>
      </w:pPr>
      <w:r w:rsidRPr="00E0599C">
        <w:rPr>
          <w:sz w:val="28"/>
          <w:szCs w:val="28"/>
        </w:rPr>
        <w:t>с. Красноярское</w:t>
      </w:r>
    </w:p>
    <w:p w:rsidR="002D6985" w:rsidRDefault="002D6985" w:rsidP="00492FF4">
      <w:pPr>
        <w:jc w:val="center"/>
        <w:rPr>
          <w:sz w:val="28"/>
          <w:szCs w:val="28"/>
        </w:rPr>
      </w:pPr>
    </w:p>
    <w:p w:rsidR="002D6985" w:rsidRPr="002D6985" w:rsidRDefault="002D6985" w:rsidP="00492FF4">
      <w:pPr>
        <w:jc w:val="center"/>
        <w:rPr>
          <w:sz w:val="28"/>
          <w:szCs w:val="28"/>
        </w:rPr>
      </w:pPr>
    </w:p>
    <w:p w:rsidR="00492FF4" w:rsidRPr="002D6985" w:rsidRDefault="002D6985" w:rsidP="00D969F6">
      <w:pPr>
        <w:ind w:right="4819"/>
        <w:jc w:val="both"/>
        <w:rPr>
          <w:sz w:val="28"/>
          <w:szCs w:val="28"/>
        </w:rPr>
      </w:pPr>
      <w:r w:rsidRPr="002D6985">
        <w:rPr>
          <w:sz w:val="28"/>
          <w:szCs w:val="28"/>
        </w:rPr>
        <w:t xml:space="preserve">Об утверждении </w:t>
      </w:r>
      <w:r w:rsidR="00CB5402">
        <w:rPr>
          <w:sz w:val="28"/>
          <w:szCs w:val="28"/>
        </w:rPr>
        <w:t>плана</w:t>
      </w:r>
      <w:r w:rsidR="00D969F6" w:rsidRPr="00D969F6">
        <w:rPr>
          <w:sz w:val="28"/>
          <w:szCs w:val="28"/>
        </w:rPr>
        <w:t>мероприятий по оздоровлению муниципальных финансов, росту доходного поте</w:t>
      </w:r>
      <w:r w:rsidR="00D969F6" w:rsidRPr="00D969F6">
        <w:rPr>
          <w:sz w:val="28"/>
          <w:szCs w:val="28"/>
        </w:rPr>
        <w:t>н</w:t>
      </w:r>
      <w:r w:rsidR="00D969F6" w:rsidRPr="00D969F6">
        <w:rPr>
          <w:sz w:val="28"/>
          <w:szCs w:val="28"/>
        </w:rPr>
        <w:t>циала, оптимиз</w:t>
      </w:r>
      <w:r w:rsidR="00A24DB2">
        <w:rPr>
          <w:sz w:val="28"/>
          <w:szCs w:val="28"/>
        </w:rPr>
        <w:t>ации расходов</w:t>
      </w:r>
      <w:r w:rsidR="00D969F6" w:rsidRPr="00D969F6">
        <w:rPr>
          <w:sz w:val="28"/>
          <w:szCs w:val="28"/>
        </w:rPr>
        <w:t xml:space="preserve"> бю</w:t>
      </w:r>
      <w:r w:rsidR="00D969F6" w:rsidRPr="00D969F6">
        <w:rPr>
          <w:sz w:val="28"/>
          <w:szCs w:val="28"/>
        </w:rPr>
        <w:t>д</w:t>
      </w:r>
      <w:r w:rsidR="00D969F6" w:rsidRPr="00D969F6">
        <w:rPr>
          <w:sz w:val="28"/>
          <w:szCs w:val="28"/>
        </w:rPr>
        <w:t>жета</w:t>
      </w:r>
      <w:r w:rsidR="00DC5B2B">
        <w:rPr>
          <w:sz w:val="28"/>
          <w:szCs w:val="28"/>
        </w:rPr>
        <w:t xml:space="preserve"> </w:t>
      </w:r>
      <w:r w:rsidR="00A24DB2">
        <w:rPr>
          <w:sz w:val="28"/>
          <w:szCs w:val="28"/>
        </w:rPr>
        <w:t>К</w:t>
      </w:r>
      <w:r w:rsidR="00DC5B2B">
        <w:rPr>
          <w:sz w:val="28"/>
          <w:szCs w:val="28"/>
        </w:rPr>
        <w:t>раснояр</w:t>
      </w:r>
      <w:r w:rsidR="00A24DB2">
        <w:rPr>
          <w:sz w:val="28"/>
          <w:szCs w:val="28"/>
        </w:rPr>
        <w:t>ского сельсовета</w:t>
      </w:r>
      <w:r w:rsidR="00DC5B2B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П</w:t>
      </w:r>
      <w:r w:rsidR="00D969F6" w:rsidRPr="00D969F6">
        <w:rPr>
          <w:sz w:val="28"/>
          <w:szCs w:val="28"/>
        </w:rPr>
        <w:t>о</w:t>
      </w:r>
      <w:r w:rsidR="00D969F6" w:rsidRPr="00D969F6">
        <w:rPr>
          <w:sz w:val="28"/>
          <w:szCs w:val="28"/>
        </w:rPr>
        <w:t>спелихинского района Алтайского края</w:t>
      </w:r>
      <w:r w:rsidR="00DC5B2B">
        <w:rPr>
          <w:sz w:val="28"/>
          <w:szCs w:val="28"/>
        </w:rPr>
        <w:t xml:space="preserve"> </w:t>
      </w:r>
      <w:r w:rsidR="00D969F6" w:rsidRPr="00D969F6">
        <w:rPr>
          <w:sz w:val="28"/>
          <w:szCs w:val="28"/>
        </w:rPr>
        <w:t>на 2025-2030 годы</w:t>
      </w:r>
    </w:p>
    <w:p w:rsidR="00492FF4" w:rsidRPr="002D6985" w:rsidRDefault="00492FF4" w:rsidP="00492FF4">
      <w:pPr>
        <w:jc w:val="center"/>
        <w:rPr>
          <w:sz w:val="28"/>
          <w:szCs w:val="28"/>
        </w:rPr>
      </w:pPr>
    </w:p>
    <w:p w:rsidR="00492FF4" w:rsidRPr="002D6985" w:rsidRDefault="00492FF4" w:rsidP="00492FF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92FF4" w:rsidRPr="002D6985" w:rsidRDefault="00F70984" w:rsidP="002D6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</w:t>
      </w:r>
      <w:r w:rsidR="003073F6">
        <w:rPr>
          <w:sz w:val="28"/>
          <w:szCs w:val="28"/>
        </w:rPr>
        <w:t xml:space="preserve">лях мобилизации доходов бюджета </w:t>
      </w:r>
      <w:r w:rsidR="00A33828">
        <w:rPr>
          <w:sz w:val="28"/>
          <w:szCs w:val="28"/>
        </w:rPr>
        <w:t>К</w:t>
      </w:r>
      <w:r w:rsidR="00A33828" w:rsidRPr="00DC5B2B">
        <w:rPr>
          <w:sz w:val="28"/>
          <w:szCs w:val="28"/>
        </w:rPr>
        <w:t>расноярского</w:t>
      </w:r>
      <w:r w:rsidR="003073F6">
        <w:rPr>
          <w:sz w:val="28"/>
          <w:szCs w:val="28"/>
        </w:rPr>
        <w:t xml:space="preserve"> сельсовета</w:t>
      </w:r>
      <w:r w:rsidR="00820A7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3073F6">
        <w:rPr>
          <w:sz w:val="28"/>
          <w:szCs w:val="28"/>
        </w:rPr>
        <w:t>ышения эффективности расходов</w:t>
      </w:r>
      <w:r>
        <w:rPr>
          <w:sz w:val="28"/>
          <w:szCs w:val="28"/>
        </w:rPr>
        <w:t>,</w:t>
      </w:r>
      <w:r w:rsidR="00A33828">
        <w:rPr>
          <w:sz w:val="28"/>
          <w:szCs w:val="28"/>
        </w:rPr>
        <w:t xml:space="preserve"> </w:t>
      </w:r>
      <w:r w:rsidR="00D969F6">
        <w:rPr>
          <w:sz w:val="28"/>
          <w:szCs w:val="28"/>
        </w:rPr>
        <w:t xml:space="preserve">в соответствии с </w:t>
      </w:r>
      <w:r w:rsidR="003073F6">
        <w:rPr>
          <w:sz w:val="28"/>
          <w:szCs w:val="28"/>
        </w:rPr>
        <w:t>постановлением Адм</w:t>
      </w:r>
      <w:r w:rsidR="003073F6">
        <w:rPr>
          <w:sz w:val="28"/>
          <w:szCs w:val="28"/>
        </w:rPr>
        <w:t>и</w:t>
      </w:r>
      <w:r w:rsidR="003073F6">
        <w:rPr>
          <w:sz w:val="28"/>
          <w:szCs w:val="28"/>
        </w:rPr>
        <w:t>нистрации Поспелихинского района</w:t>
      </w:r>
      <w:r w:rsidR="00E67D7E">
        <w:rPr>
          <w:sz w:val="28"/>
          <w:szCs w:val="28"/>
        </w:rPr>
        <w:t xml:space="preserve"> Алтайского края от </w:t>
      </w:r>
      <w:r w:rsidR="003073F6">
        <w:rPr>
          <w:sz w:val="28"/>
          <w:szCs w:val="28"/>
        </w:rPr>
        <w:t>16</w:t>
      </w:r>
      <w:r w:rsidR="00E67D7E" w:rsidRPr="003F5076">
        <w:rPr>
          <w:sz w:val="28"/>
          <w:szCs w:val="28"/>
        </w:rPr>
        <w:t>.</w:t>
      </w:r>
      <w:r w:rsidR="003F5076">
        <w:rPr>
          <w:sz w:val="28"/>
          <w:szCs w:val="28"/>
        </w:rPr>
        <w:t>12</w:t>
      </w:r>
      <w:r w:rsidR="00E67D7E" w:rsidRPr="003F5076">
        <w:rPr>
          <w:sz w:val="28"/>
          <w:szCs w:val="28"/>
        </w:rPr>
        <w:t>.20</w:t>
      </w:r>
      <w:r w:rsidR="003F5076">
        <w:rPr>
          <w:sz w:val="28"/>
          <w:szCs w:val="28"/>
        </w:rPr>
        <w:t>24</w:t>
      </w:r>
      <w:r w:rsidRPr="003F5076">
        <w:rPr>
          <w:sz w:val="28"/>
          <w:szCs w:val="28"/>
        </w:rPr>
        <w:t xml:space="preserve"> №</w:t>
      </w:r>
      <w:r w:rsidR="003073F6">
        <w:rPr>
          <w:sz w:val="28"/>
          <w:szCs w:val="28"/>
        </w:rPr>
        <w:t xml:space="preserve"> 655</w:t>
      </w:r>
      <w:r w:rsidR="00E67D7E">
        <w:rPr>
          <w:sz w:val="28"/>
          <w:szCs w:val="28"/>
        </w:rPr>
        <w:t>,</w:t>
      </w:r>
      <w:r w:rsidR="00492FF4" w:rsidRPr="002D6985">
        <w:rPr>
          <w:sz w:val="28"/>
          <w:szCs w:val="28"/>
        </w:rPr>
        <w:t xml:space="preserve"> ПОСТАНОВЛЯЮ:</w:t>
      </w:r>
    </w:p>
    <w:p w:rsidR="00492FF4" w:rsidRDefault="00436E4B" w:rsidP="00D7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985">
        <w:rPr>
          <w:rFonts w:ascii="Times New Roman" w:hAnsi="Times New Roman" w:cs="Times New Roman"/>
          <w:sz w:val="28"/>
          <w:szCs w:val="28"/>
        </w:rPr>
        <w:tab/>
      </w:r>
      <w:r w:rsidR="00492FF4" w:rsidRPr="002D69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0A7A">
        <w:rPr>
          <w:rFonts w:ascii="Times New Roman" w:hAnsi="Times New Roman" w:cs="Times New Roman"/>
          <w:sz w:val="28"/>
          <w:szCs w:val="28"/>
        </w:rPr>
        <w:t xml:space="preserve">план </w:t>
      </w:r>
      <w:r w:rsidR="00D969F6" w:rsidRPr="00D969F6">
        <w:rPr>
          <w:rFonts w:ascii="Times New Roman" w:hAnsi="Times New Roman" w:cs="Times New Roman"/>
          <w:sz w:val="28"/>
          <w:szCs w:val="28"/>
        </w:rPr>
        <w:t>мероприятий по оздоровлению муниципальных ф</w:t>
      </w:r>
      <w:r w:rsidR="00D969F6" w:rsidRPr="00D969F6">
        <w:rPr>
          <w:rFonts w:ascii="Times New Roman" w:hAnsi="Times New Roman" w:cs="Times New Roman"/>
          <w:sz w:val="28"/>
          <w:szCs w:val="28"/>
        </w:rPr>
        <w:t>и</w:t>
      </w:r>
      <w:r w:rsidR="00D969F6" w:rsidRPr="00D969F6">
        <w:rPr>
          <w:rFonts w:ascii="Times New Roman" w:hAnsi="Times New Roman" w:cs="Times New Roman"/>
          <w:sz w:val="28"/>
          <w:szCs w:val="28"/>
        </w:rPr>
        <w:t xml:space="preserve">нансов, росту доходного потенциала, оптимизации расходов бюджета </w:t>
      </w:r>
      <w:r w:rsidR="00DC5B2B" w:rsidRPr="00DC5B2B">
        <w:rPr>
          <w:rFonts w:ascii="Times New Roman" w:hAnsi="Times New Roman" w:cs="Times New Roman"/>
          <w:sz w:val="28"/>
          <w:szCs w:val="28"/>
        </w:rPr>
        <w:t>Кра</w:t>
      </w:r>
      <w:r w:rsidR="00DC5B2B" w:rsidRPr="00DC5B2B">
        <w:rPr>
          <w:rFonts w:ascii="Times New Roman" w:hAnsi="Times New Roman" w:cs="Times New Roman"/>
          <w:sz w:val="28"/>
          <w:szCs w:val="28"/>
        </w:rPr>
        <w:t>с</w:t>
      </w:r>
      <w:r w:rsidR="00DC5B2B" w:rsidRPr="00DC5B2B">
        <w:rPr>
          <w:rFonts w:ascii="Times New Roman" w:hAnsi="Times New Roman" w:cs="Times New Roman"/>
          <w:sz w:val="28"/>
          <w:szCs w:val="28"/>
        </w:rPr>
        <w:t>ноярского</w:t>
      </w:r>
      <w:r w:rsidR="00BC74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69F6" w:rsidRPr="00D969F6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DC5B2B">
        <w:rPr>
          <w:rFonts w:ascii="Times New Roman" w:hAnsi="Times New Roman" w:cs="Times New Roman"/>
          <w:sz w:val="28"/>
          <w:szCs w:val="28"/>
        </w:rPr>
        <w:t xml:space="preserve"> </w:t>
      </w:r>
      <w:r w:rsidR="00D969F6" w:rsidRPr="00D969F6">
        <w:rPr>
          <w:rFonts w:ascii="Times New Roman" w:hAnsi="Times New Roman" w:cs="Times New Roman"/>
          <w:sz w:val="28"/>
          <w:szCs w:val="28"/>
        </w:rPr>
        <w:t>на 2025-2030 годы</w:t>
      </w:r>
      <w:r w:rsidR="00820A7A">
        <w:rPr>
          <w:rFonts w:ascii="Times New Roman" w:hAnsi="Times New Roman" w:cs="Times New Roman"/>
          <w:sz w:val="28"/>
          <w:szCs w:val="28"/>
        </w:rPr>
        <w:t xml:space="preserve"> (далее-«план»</w:t>
      </w:r>
      <w:r w:rsidR="0028562C">
        <w:rPr>
          <w:rFonts w:ascii="Times New Roman" w:hAnsi="Times New Roman" w:cs="Times New Roman"/>
          <w:sz w:val="28"/>
          <w:szCs w:val="28"/>
        </w:rPr>
        <w:t>)</w:t>
      </w:r>
      <w:r w:rsidR="00820A7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D7145">
        <w:rPr>
          <w:rFonts w:ascii="Times New Roman" w:hAnsi="Times New Roman" w:cs="Times New Roman"/>
          <w:sz w:val="28"/>
          <w:szCs w:val="28"/>
        </w:rPr>
        <w:t>.</w:t>
      </w:r>
    </w:p>
    <w:p w:rsidR="00436E4B" w:rsidRPr="00BC7418" w:rsidRDefault="00F70984" w:rsidP="00BC7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Ответственным исполнителям обеспечить </w:t>
      </w:r>
      <w:r w:rsidR="00BC7418">
        <w:rPr>
          <w:rFonts w:ascii="Times New Roman" w:hAnsi="Times New Roman" w:cs="Times New Roman"/>
          <w:sz w:val="28"/>
          <w:szCs w:val="28"/>
        </w:rPr>
        <w:t>представление в</w:t>
      </w:r>
      <w:r w:rsidR="00DC5B2B">
        <w:rPr>
          <w:rFonts w:ascii="Times New Roman" w:hAnsi="Times New Roman" w:cs="Times New Roman"/>
          <w:sz w:val="28"/>
          <w:szCs w:val="28"/>
        </w:rPr>
        <w:t xml:space="preserve"> </w:t>
      </w:r>
      <w:r w:rsidR="0036525F">
        <w:rPr>
          <w:rFonts w:ascii="Times New Roman" w:hAnsi="Times New Roman" w:cs="Times New Roman"/>
          <w:sz w:val="28"/>
          <w:szCs w:val="28"/>
        </w:rPr>
        <w:t>к</w:t>
      </w:r>
      <w:r w:rsidR="00BC7418">
        <w:rPr>
          <w:rFonts w:ascii="Times New Roman" w:hAnsi="Times New Roman" w:cs="Times New Roman"/>
          <w:sz w:val="28"/>
          <w:szCs w:val="28"/>
        </w:rPr>
        <w:t>омитет по финан</w:t>
      </w:r>
      <w:r w:rsidR="00BC7418" w:rsidRPr="00BC7418">
        <w:rPr>
          <w:rFonts w:ascii="Times New Roman" w:hAnsi="Times New Roman" w:cs="Times New Roman"/>
          <w:sz w:val="28"/>
          <w:szCs w:val="28"/>
        </w:rPr>
        <w:t>сам, налоговой и кред</w:t>
      </w:r>
      <w:r w:rsidR="00BC7418">
        <w:rPr>
          <w:rFonts w:ascii="Times New Roman" w:hAnsi="Times New Roman" w:cs="Times New Roman"/>
          <w:sz w:val="28"/>
          <w:szCs w:val="28"/>
        </w:rPr>
        <w:t>итной политике администрации Поспелихи</w:t>
      </w:r>
      <w:r w:rsidR="00BC7418">
        <w:rPr>
          <w:rFonts w:ascii="Times New Roman" w:hAnsi="Times New Roman" w:cs="Times New Roman"/>
          <w:sz w:val="28"/>
          <w:szCs w:val="28"/>
        </w:rPr>
        <w:t>н</w:t>
      </w:r>
      <w:r w:rsidR="00BC7418">
        <w:rPr>
          <w:rFonts w:ascii="Times New Roman" w:hAnsi="Times New Roman" w:cs="Times New Roman"/>
          <w:sz w:val="28"/>
          <w:szCs w:val="28"/>
        </w:rPr>
        <w:t>ского рай</w:t>
      </w:r>
      <w:r w:rsidR="00BC7418" w:rsidRPr="00BC7418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BC7418">
        <w:rPr>
          <w:rFonts w:ascii="Times New Roman" w:hAnsi="Times New Roman" w:cs="Times New Roman"/>
          <w:sz w:val="28"/>
          <w:szCs w:val="28"/>
        </w:rPr>
        <w:t xml:space="preserve">, </w:t>
      </w:r>
      <w:r w:rsidR="00820A7A">
        <w:rPr>
          <w:rFonts w:ascii="Times New Roman" w:hAnsi="Times New Roman" w:cs="Times New Roman"/>
          <w:sz w:val="28"/>
          <w:szCs w:val="28"/>
        </w:rPr>
        <w:t>информации о выполнении мероприятий пл</w:t>
      </w:r>
      <w:r w:rsidR="00820A7A">
        <w:rPr>
          <w:rFonts w:ascii="Times New Roman" w:hAnsi="Times New Roman" w:cs="Times New Roman"/>
          <w:sz w:val="28"/>
          <w:szCs w:val="28"/>
        </w:rPr>
        <w:t>а</w:t>
      </w:r>
      <w:r w:rsidR="00820A7A">
        <w:rPr>
          <w:rFonts w:ascii="Times New Roman" w:hAnsi="Times New Roman" w:cs="Times New Roman"/>
          <w:sz w:val="28"/>
          <w:szCs w:val="28"/>
        </w:rPr>
        <w:t>на по итогам полугодия и года до 20 числа месяца, следующего за отчетным периодом</w:t>
      </w:r>
      <w:r w:rsidR="00191587">
        <w:rPr>
          <w:rFonts w:ascii="Times New Roman" w:hAnsi="Times New Roman" w:cs="Times New Roman"/>
          <w:sz w:val="28"/>
          <w:szCs w:val="28"/>
        </w:rPr>
        <w:t>.</w:t>
      </w:r>
    </w:p>
    <w:p w:rsidR="00436E4B" w:rsidRPr="002D6985" w:rsidRDefault="00BC7418" w:rsidP="002D6985">
      <w:pPr>
        <w:pStyle w:val="ConsPlusNormal"/>
        <w:widowControl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36E4B" w:rsidRPr="002D6985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 w:rsidR="0004470B">
        <w:rPr>
          <w:rFonts w:ascii="Times New Roman" w:hAnsi="Times New Roman" w:cs="Times New Roman"/>
          <w:sz w:val="28"/>
          <w:szCs w:val="28"/>
        </w:rPr>
        <w:t>исполнением данного распоряжения оставляю за собой.</w:t>
      </w:r>
    </w:p>
    <w:p w:rsidR="00AE2947" w:rsidRPr="002D6985" w:rsidRDefault="00AE2947" w:rsidP="002D6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E4B" w:rsidRPr="002D6985" w:rsidRDefault="00436E4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70B" w:rsidRDefault="0004470B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947" w:rsidRPr="002D6985" w:rsidRDefault="00BC7418" w:rsidP="00AE29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</w:t>
      </w:r>
      <w:r w:rsidR="00DC5B2B">
        <w:rPr>
          <w:rFonts w:ascii="Times New Roman" w:hAnsi="Times New Roman" w:cs="Times New Roman"/>
          <w:sz w:val="28"/>
          <w:szCs w:val="28"/>
        </w:rPr>
        <w:t xml:space="preserve">                                                 В. В. Каленникова</w:t>
      </w:r>
    </w:p>
    <w:p w:rsidR="00AE2947" w:rsidRPr="002D6985" w:rsidRDefault="00AE2947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E6B" w:rsidRPr="002D6985" w:rsidRDefault="007F2E6B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CDC" w:rsidRPr="002D6985" w:rsidRDefault="00AB5CDC" w:rsidP="007F2E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B1B" w:rsidRPr="002D6985" w:rsidRDefault="00FC3B1B" w:rsidP="00FC3B1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C95" w:rsidRDefault="00885C95" w:rsidP="00436E4B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  <w:sectPr w:rsidR="00885C95" w:rsidSect="002D69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5C95" w:rsidRPr="00885C95" w:rsidRDefault="00885C95" w:rsidP="00885C95">
      <w:pPr>
        <w:autoSpaceDE/>
        <w:autoSpaceDN/>
        <w:spacing w:line="240" w:lineRule="exact"/>
        <w:ind w:left="9900" w:firstLine="720"/>
        <w:jc w:val="both"/>
        <w:rPr>
          <w:rFonts w:ascii="PT Astra Serif" w:hAnsi="PT Astra Serif"/>
          <w:sz w:val="28"/>
          <w:szCs w:val="28"/>
        </w:rPr>
      </w:pPr>
      <w:r w:rsidRPr="00885C95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885C95" w:rsidRPr="00885C95" w:rsidRDefault="00885C95" w:rsidP="00885C95">
      <w:pPr>
        <w:autoSpaceDE/>
        <w:autoSpaceDN/>
        <w:spacing w:line="240" w:lineRule="exact"/>
        <w:ind w:left="10620"/>
        <w:jc w:val="both"/>
        <w:rPr>
          <w:rFonts w:ascii="PT Astra Serif" w:hAnsi="PT Astra Serif"/>
          <w:sz w:val="28"/>
          <w:szCs w:val="28"/>
        </w:rPr>
      </w:pPr>
    </w:p>
    <w:p w:rsidR="00885C95" w:rsidRPr="00DC5B2B" w:rsidRDefault="00885C95" w:rsidP="00885C95">
      <w:pPr>
        <w:autoSpaceDE/>
        <w:autoSpaceDN/>
        <w:spacing w:line="240" w:lineRule="exact"/>
        <w:ind w:left="10620"/>
        <w:jc w:val="both"/>
        <w:rPr>
          <w:sz w:val="28"/>
          <w:szCs w:val="28"/>
        </w:rPr>
      </w:pPr>
      <w:r w:rsidRPr="00DC5B2B">
        <w:rPr>
          <w:sz w:val="28"/>
          <w:szCs w:val="28"/>
        </w:rPr>
        <w:t>УТВЕРЖДЕН</w:t>
      </w:r>
    </w:p>
    <w:p w:rsidR="00885C95" w:rsidRPr="00DC5B2B" w:rsidRDefault="00885C95" w:rsidP="00885C95">
      <w:pPr>
        <w:autoSpaceDE/>
        <w:autoSpaceDN/>
        <w:spacing w:line="240" w:lineRule="exact"/>
        <w:ind w:left="10632" w:hanging="12"/>
        <w:jc w:val="both"/>
        <w:rPr>
          <w:sz w:val="28"/>
          <w:szCs w:val="28"/>
        </w:rPr>
      </w:pPr>
      <w:r w:rsidRPr="00DC5B2B">
        <w:rPr>
          <w:sz w:val="28"/>
          <w:szCs w:val="28"/>
        </w:rPr>
        <w:t xml:space="preserve">постановлением </w:t>
      </w:r>
    </w:p>
    <w:p w:rsidR="00885C95" w:rsidRPr="00DC5B2B" w:rsidRDefault="00885C95" w:rsidP="00885C95">
      <w:pPr>
        <w:autoSpaceDE/>
        <w:autoSpaceDN/>
        <w:spacing w:line="240" w:lineRule="exact"/>
        <w:ind w:left="10631" w:hanging="11"/>
        <w:jc w:val="both"/>
        <w:rPr>
          <w:sz w:val="28"/>
          <w:szCs w:val="28"/>
        </w:rPr>
      </w:pPr>
      <w:r w:rsidRPr="00DC5B2B">
        <w:rPr>
          <w:sz w:val="28"/>
          <w:szCs w:val="28"/>
        </w:rPr>
        <w:t>от</w:t>
      </w:r>
      <w:r w:rsidR="00B63200" w:rsidRPr="00DC5B2B">
        <w:rPr>
          <w:sz w:val="28"/>
          <w:szCs w:val="28"/>
        </w:rPr>
        <w:t xml:space="preserve"> </w:t>
      </w:r>
      <w:bookmarkStart w:id="0" w:name="_GoBack"/>
      <w:bookmarkEnd w:id="0"/>
      <w:r w:rsidR="00DC5B2B" w:rsidRPr="00DC5B2B">
        <w:rPr>
          <w:sz w:val="28"/>
          <w:szCs w:val="28"/>
        </w:rPr>
        <w:t>26</w:t>
      </w:r>
      <w:r w:rsidRPr="00DC5B2B">
        <w:rPr>
          <w:sz w:val="28"/>
          <w:szCs w:val="28"/>
        </w:rPr>
        <w:t xml:space="preserve">.12.2024 № </w:t>
      </w:r>
      <w:r w:rsidR="00DC5B2B" w:rsidRPr="00DC5B2B">
        <w:rPr>
          <w:sz w:val="28"/>
          <w:szCs w:val="28"/>
        </w:rPr>
        <w:t>66</w:t>
      </w:r>
    </w:p>
    <w:p w:rsidR="00885C95" w:rsidRDefault="00885C95" w:rsidP="00885C95">
      <w:pPr>
        <w:autoSpaceDE/>
        <w:autoSpaceDN/>
        <w:spacing w:line="240" w:lineRule="exact"/>
        <w:ind w:left="10631" w:hanging="11"/>
        <w:jc w:val="both"/>
        <w:rPr>
          <w:rFonts w:asciiTheme="minorHAnsi" w:hAnsiTheme="minorHAnsi"/>
          <w:sz w:val="28"/>
          <w:szCs w:val="28"/>
        </w:rPr>
      </w:pPr>
    </w:p>
    <w:p w:rsidR="00A85B3F" w:rsidRPr="00A85B3F" w:rsidRDefault="00A85B3F" w:rsidP="00885C95">
      <w:pPr>
        <w:autoSpaceDE/>
        <w:autoSpaceDN/>
        <w:spacing w:line="240" w:lineRule="exact"/>
        <w:ind w:left="10631" w:hanging="11"/>
        <w:jc w:val="both"/>
        <w:rPr>
          <w:rFonts w:asciiTheme="minorHAnsi" w:hAnsiTheme="minorHAnsi"/>
          <w:sz w:val="28"/>
          <w:szCs w:val="28"/>
        </w:rPr>
      </w:pPr>
    </w:p>
    <w:p w:rsidR="00885C95" w:rsidRPr="00A85B3F" w:rsidRDefault="00885C95" w:rsidP="00885C95">
      <w:pPr>
        <w:tabs>
          <w:tab w:val="left" w:pos="6727"/>
        </w:tabs>
        <w:autoSpaceDE/>
        <w:autoSpaceDN/>
        <w:jc w:val="center"/>
        <w:rPr>
          <w:rFonts w:ascii="PT Astra Serif" w:hAnsi="PT Astra Serif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ПЛАН</w:t>
      </w:r>
    </w:p>
    <w:p w:rsidR="00DC5B2B" w:rsidRPr="00A85B3F" w:rsidRDefault="00885C95" w:rsidP="00885C95">
      <w:pPr>
        <w:autoSpaceDE/>
        <w:autoSpaceDN/>
        <w:spacing w:line="240" w:lineRule="exact"/>
        <w:jc w:val="center"/>
        <w:rPr>
          <w:rFonts w:asciiTheme="minorHAnsi" w:hAnsiTheme="minorHAnsi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мероприятий по оздоровлению муниципальных финансов, росту доходного потенциала, оптимиз</w:t>
      </w:r>
      <w:r w:rsidR="00D91CA6" w:rsidRPr="00A85B3F">
        <w:rPr>
          <w:rFonts w:ascii="PT Astra Serif" w:hAnsi="PT Astra Serif"/>
          <w:sz w:val="28"/>
          <w:szCs w:val="28"/>
        </w:rPr>
        <w:t xml:space="preserve">ации расходов </w:t>
      </w:r>
    </w:p>
    <w:p w:rsidR="00885C95" w:rsidRPr="00A85B3F" w:rsidRDefault="00885C95" w:rsidP="00885C95">
      <w:pPr>
        <w:autoSpaceDE/>
        <w:autoSpaceDN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 xml:space="preserve"> бюджета</w:t>
      </w:r>
      <w:r w:rsidR="00DC5B2B" w:rsidRPr="00A85B3F">
        <w:rPr>
          <w:rFonts w:asciiTheme="minorHAnsi" w:hAnsiTheme="minorHAnsi"/>
          <w:sz w:val="28"/>
          <w:szCs w:val="28"/>
        </w:rPr>
        <w:t xml:space="preserve"> </w:t>
      </w:r>
      <w:r w:rsidR="00DC5B2B" w:rsidRPr="00A85B3F">
        <w:rPr>
          <w:sz w:val="28"/>
          <w:szCs w:val="28"/>
        </w:rPr>
        <w:t>Красноярского</w:t>
      </w:r>
      <w:r w:rsidR="00DC5B2B" w:rsidRPr="00A85B3F">
        <w:rPr>
          <w:rFonts w:ascii="PT Astra Serif" w:hAnsi="PT Astra Serif"/>
          <w:sz w:val="28"/>
          <w:szCs w:val="28"/>
        </w:rPr>
        <w:t xml:space="preserve"> </w:t>
      </w:r>
      <w:r w:rsidR="00D91CA6" w:rsidRPr="00A85B3F">
        <w:rPr>
          <w:rFonts w:ascii="PT Astra Serif" w:hAnsi="PT Astra Serif"/>
          <w:sz w:val="28"/>
          <w:szCs w:val="28"/>
        </w:rPr>
        <w:t>сельсовета</w:t>
      </w:r>
      <w:r w:rsidR="00DC5B2B" w:rsidRPr="00A85B3F">
        <w:rPr>
          <w:rFonts w:asciiTheme="minorHAnsi" w:hAnsiTheme="minorHAnsi"/>
          <w:sz w:val="28"/>
          <w:szCs w:val="28"/>
        </w:rPr>
        <w:t xml:space="preserve"> </w:t>
      </w:r>
      <w:r w:rsidRPr="00A85B3F">
        <w:rPr>
          <w:rFonts w:ascii="PT Astra Serif" w:hAnsi="PT Astra Serif"/>
          <w:sz w:val="28"/>
          <w:szCs w:val="28"/>
        </w:rPr>
        <w:t>Поспелихинского района Алтайского края</w:t>
      </w:r>
    </w:p>
    <w:p w:rsidR="00885C95" w:rsidRPr="00A85B3F" w:rsidRDefault="00885C95" w:rsidP="00885C95">
      <w:pPr>
        <w:autoSpaceDE/>
        <w:autoSpaceDN/>
        <w:spacing w:line="240" w:lineRule="exact"/>
        <w:jc w:val="center"/>
        <w:rPr>
          <w:sz w:val="28"/>
          <w:szCs w:val="28"/>
        </w:rPr>
      </w:pPr>
      <w:r w:rsidRPr="00A85B3F">
        <w:rPr>
          <w:rFonts w:ascii="PT Astra Serif" w:hAnsi="PT Astra Serif"/>
          <w:sz w:val="28"/>
          <w:szCs w:val="28"/>
        </w:rPr>
        <w:t>на 2025-2030 годы</w:t>
      </w:r>
    </w:p>
    <w:p w:rsidR="00885C95" w:rsidRPr="00A85B3F" w:rsidRDefault="00885C95" w:rsidP="00885C95">
      <w:pPr>
        <w:autoSpaceDE/>
        <w:autoSpaceDN/>
        <w:jc w:val="center"/>
        <w:rPr>
          <w:sz w:val="28"/>
          <w:szCs w:val="28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1020"/>
        <w:gridCol w:w="3483"/>
        <w:gridCol w:w="2693"/>
        <w:gridCol w:w="850"/>
        <w:gridCol w:w="993"/>
        <w:gridCol w:w="992"/>
        <w:gridCol w:w="992"/>
        <w:gridCol w:w="992"/>
        <w:gridCol w:w="1076"/>
        <w:gridCol w:w="969"/>
        <w:gridCol w:w="1074"/>
      </w:tblGrid>
      <w:tr w:rsidR="00885C95" w:rsidRPr="00A85B3F" w:rsidTr="00A85B3F">
        <w:trPr>
          <w:trHeight w:val="323"/>
        </w:trPr>
        <w:tc>
          <w:tcPr>
            <w:tcW w:w="1020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№ п/п  </w:t>
            </w:r>
          </w:p>
        </w:tc>
        <w:tc>
          <w:tcPr>
            <w:tcW w:w="348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 Ед</w:t>
            </w:r>
            <w:r w:rsidRPr="00A85B3F">
              <w:rPr>
                <w:rFonts w:ascii="PT Astra Serif" w:hAnsi="PT Astra Serif"/>
                <w:sz w:val="24"/>
                <w:szCs w:val="24"/>
              </w:rPr>
              <w:t>и</w:t>
            </w:r>
            <w:r w:rsidRPr="00A85B3F">
              <w:rPr>
                <w:rFonts w:ascii="PT Astra Serif" w:hAnsi="PT Astra Serif"/>
                <w:sz w:val="24"/>
                <w:szCs w:val="24"/>
              </w:rPr>
              <w:t xml:space="preserve">ницы </w:t>
            </w:r>
          </w:p>
          <w:p w:rsidR="00885C95" w:rsidRPr="00A85B3F" w:rsidRDefault="00885C95" w:rsidP="00885C95">
            <w:pPr>
              <w:autoSpaceDE/>
              <w:autoSpaceDN/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</w:rPr>
              <w:t xml:space="preserve">  изм</w:t>
            </w:r>
            <w:r w:rsidRPr="00A85B3F">
              <w:rPr>
                <w:rFonts w:ascii="PT Astra Serif" w:hAnsi="PT Astra Serif"/>
                <w:sz w:val="24"/>
                <w:szCs w:val="24"/>
              </w:rPr>
              <w:t>е</w:t>
            </w:r>
            <w:r w:rsidRPr="00A85B3F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ind w:left="-108" w:right="-1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Срок</w:t>
            </w:r>
          </w:p>
          <w:p w:rsidR="00885C95" w:rsidRPr="00A85B3F" w:rsidRDefault="00885C95" w:rsidP="00885C95">
            <w:pPr>
              <w:autoSpaceDE/>
              <w:autoSpaceDN/>
              <w:ind w:left="-108" w:right="-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испол-нения</w:t>
            </w:r>
          </w:p>
        </w:tc>
        <w:tc>
          <w:tcPr>
            <w:tcW w:w="6095" w:type="dxa"/>
            <w:gridSpan w:val="6"/>
            <w:tcBorders>
              <w:bottom w:val="single" w:sz="4" w:space="0" w:color="000000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Оценочные показатели бюджетного эффекта</w:t>
            </w:r>
          </w:p>
        </w:tc>
      </w:tr>
      <w:tr w:rsidR="00885C95" w:rsidRPr="00A85B3F" w:rsidTr="00A85B3F">
        <w:tc>
          <w:tcPr>
            <w:tcW w:w="1020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074" w:type="dxa"/>
            <w:tcBorders>
              <w:bottom w:val="nil"/>
            </w:tcBorders>
            <w:vAlign w:val="center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85B3F">
              <w:rPr>
                <w:rFonts w:ascii="PT Astra Serif" w:hAnsi="PT Astra Serif"/>
                <w:sz w:val="24"/>
                <w:szCs w:val="24"/>
                <w:lang w:eastAsia="en-US"/>
              </w:rPr>
              <w:t>2030 год</w:t>
            </w:r>
          </w:p>
        </w:tc>
      </w:tr>
    </w:tbl>
    <w:p w:rsidR="00885C95" w:rsidRPr="00A85B3F" w:rsidRDefault="00885C95" w:rsidP="00885C95">
      <w:pPr>
        <w:autoSpaceDE/>
        <w:autoSpaceDN/>
        <w:jc w:val="center"/>
        <w:rPr>
          <w:sz w:val="24"/>
          <w:szCs w:val="24"/>
        </w:rPr>
      </w:pPr>
    </w:p>
    <w:tbl>
      <w:tblPr>
        <w:tblStyle w:val="a8"/>
        <w:tblW w:w="15134" w:type="dxa"/>
        <w:tblLayout w:type="fixed"/>
        <w:tblLook w:val="04A0"/>
      </w:tblPr>
      <w:tblGrid>
        <w:gridCol w:w="959"/>
        <w:gridCol w:w="3544"/>
        <w:gridCol w:w="2693"/>
        <w:gridCol w:w="850"/>
        <w:gridCol w:w="993"/>
        <w:gridCol w:w="992"/>
        <w:gridCol w:w="1134"/>
        <w:gridCol w:w="850"/>
        <w:gridCol w:w="1134"/>
        <w:gridCol w:w="851"/>
        <w:gridCol w:w="1134"/>
      </w:tblGrid>
      <w:tr w:rsidR="00885C95" w:rsidRPr="00A85B3F" w:rsidTr="00A85B3F">
        <w:trPr>
          <w:tblHeader/>
        </w:trPr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rFonts w:eastAsia="Calibri"/>
                <w:sz w:val="24"/>
                <w:szCs w:val="24"/>
                <w:lang w:eastAsia="en-US"/>
              </w:rPr>
              <w:t>I. План мероприятий по увеличению поступлений налоговых и неналоговых доходов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885C95" w:rsidRPr="00A85B3F" w:rsidRDefault="00885C95" w:rsidP="00F767DB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Усиление межведомственного взаимодействия </w:t>
            </w:r>
            <w:r w:rsidR="00F767DB" w:rsidRPr="00A85B3F">
              <w:rPr>
                <w:rFonts w:eastAsia="Arial"/>
                <w:sz w:val="24"/>
                <w:szCs w:val="24"/>
              </w:rPr>
              <w:t>Администр</w:t>
            </w:r>
            <w:r w:rsidR="00F767DB" w:rsidRPr="00A85B3F">
              <w:rPr>
                <w:rFonts w:eastAsia="Arial"/>
                <w:sz w:val="24"/>
                <w:szCs w:val="24"/>
              </w:rPr>
              <w:t>а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ции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 сельсовета </w:t>
            </w:r>
            <w:r w:rsidRPr="00A85B3F">
              <w:rPr>
                <w:rFonts w:eastAsia="Arial"/>
                <w:sz w:val="24"/>
                <w:szCs w:val="24"/>
              </w:rPr>
              <w:t>Поспелихинского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</w:t>
            </w:r>
            <w:r w:rsidR="00147F27" w:rsidRPr="00A85B3F">
              <w:rPr>
                <w:rFonts w:eastAsia="Arial"/>
                <w:sz w:val="24"/>
                <w:szCs w:val="24"/>
              </w:rPr>
              <w:t xml:space="preserve"> края</w:t>
            </w:r>
            <w:r w:rsidRPr="00A85B3F">
              <w:rPr>
                <w:rFonts w:eastAsia="Arial"/>
                <w:sz w:val="24"/>
                <w:szCs w:val="24"/>
              </w:rPr>
              <w:t xml:space="preserve"> с исполнител</w:t>
            </w:r>
            <w:r w:rsidRPr="00A85B3F">
              <w:rPr>
                <w:rFonts w:eastAsia="Arial"/>
                <w:sz w:val="24"/>
                <w:szCs w:val="24"/>
              </w:rPr>
              <w:t>ь</w:t>
            </w:r>
            <w:r w:rsidRPr="00A85B3F">
              <w:rPr>
                <w:rFonts w:eastAsia="Arial"/>
                <w:sz w:val="24"/>
                <w:szCs w:val="24"/>
              </w:rPr>
              <w:t>ными органами Алтайского края, территориальными орг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нами федеральных органов и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Pr="00A85B3F">
              <w:rPr>
                <w:rFonts w:eastAsia="Arial"/>
                <w:sz w:val="24"/>
                <w:szCs w:val="24"/>
              </w:rPr>
              <w:t>полнительной власти по выпо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нению мероприятий по пов</w:t>
            </w:r>
            <w:r w:rsidRPr="00A85B3F">
              <w:rPr>
                <w:rFonts w:eastAsia="Arial"/>
                <w:sz w:val="24"/>
                <w:szCs w:val="24"/>
              </w:rPr>
              <w:t>ы</w:t>
            </w:r>
            <w:r w:rsidRPr="00A85B3F">
              <w:rPr>
                <w:rFonts w:eastAsia="Arial"/>
                <w:sz w:val="24"/>
                <w:szCs w:val="24"/>
              </w:rPr>
              <w:t>шению собираемости доходов, легализации налоговой базы, снижению з</w:t>
            </w:r>
            <w:r w:rsidR="00F767DB" w:rsidRPr="00A85B3F">
              <w:rPr>
                <w:rFonts w:eastAsia="Arial"/>
                <w:sz w:val="24"/>
                <w:szCs w:val="24"/>
              </w:rPr>
              <w:t>адолженности в</w:t>
            </w:r>
            <w:r w:rsidRPr="00A85B3F">
              <w:rPr>
                <w:rFonts w:eastAsia="Arial"/>
                <w:sz w:val="24"/>
                <w:szCs w:val="24"/>
              </w:rPr>
              <w:t xml:space="preserve"> бюджет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 сельс</w:t>
            </w:r>
            <w:r w:rsidR="00F767DB" w:rsidRPr="00A85B3F">
              <w:rPr>
                <w:rFonts w:eastAsia="Arial"/>
                <w:sz w:val="24"/>
                <w:szCs w:val="24"/>
              </w:rPr>
              <w:t>о</w:t>
            </w:r>
            <w:r w:rsidR="00F767DB" w:rsidRPr="00A85B3F">
              <w:rPr>
                <w:rFonts w:eastAsia="Arial"/>
                <w:sz w:val="24"/>
                <w:szCs w:val="24"/>
              </w:rPr>
              <w:t xml:space="preserve">вета </w:t>
            </w:r>
            <w:r w:rsidRPr="00A85B3F">
              <w:rPr>
                <w:rFonts w:eastAsia="Arial"/>
                <w:sz w:val="24"/>
                <w:szCs w:val="24"/>
              </w:rPr>
              <w:t xml:space="preserve">Поспелихинского района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2693" w:type="dxa"/>
          </w:tcPr>
          <w:p w:rsidR="00885C95" w:rsidRPr="00A85B3F" w:rsidRDefault="00F767DB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 xml:space="preserve">ноярского </w:t>
            </w:r>
            <w:r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="00885C95" w:rsidRPr="00A85B3F">
              <w:rPr>
                <w:sz w:val="24"/>
                <w:szCs w:val="24"/>
              </w:rPr>
              <w:t>Поспелихинского ра</w:t>
            </w:r>
            <w:r w:rsidR="00885C95"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края, МИФНС №1 и МИФНС №16 по Алтайскому краю, Управление Ро</w:t>
            </w:r>
            <w:r w:rsidR="00885C95" w:rsidRPr="00A85B3F">
              <w:rPr>
                <w:sz w:val="24"/>
                <w:szCs w:val="24"/>
              </w:rPr>
              <w:t>с</w:t>
            </w:r>
            <w:r w:rsidR="00885C95" w:rsidRPr="00A85B3F">
              <w:rPr>
                <w:sz w:val="24"/>
                <w:szCs w:val="24"/>
              </w:rPr>
              <w:t>реестра по Алтайскому краю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trike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Обеспечение органами местн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го самоуправления Поспел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хинского района Алтайского края, осуществляющими коо</w:t>
            </w:r>
            <w:r w:rsidRPr="00A85B3F">
              <w:rPr>
                <w:rFonts w:eastAsia="Arial"/>
                <w:sz w:val="24"/>
                <w:szCs w:val="24"/>
              </w:rPr>
              <w:t>р</w:t>
            </w:r>
            <w:r w:rsidRPr="00A85B3F">
              <w:rPr>
                <w:rFonts w:eastAsia="Arial"/>
                <w:sz w:val="24"/>
                <w:szCs w:val="24"/>
              </w:rPr>
              <w:t>динацию и регулирование де</w:t>
            </w:r>
            <w:r w:rsidRPr="00A85B3F">
              <w:rPr>
                <w:rFonts w:eastAsia="Arial"/>
                <w:sz w:val="24"/>
                <w:szCs w:val="24"/>
              </w:rPr>
              <w:t>я</w:t>
            </w:r>
            <w:r w:rsidRPr="00A85B3F">
              <w:rPr>
                <w:rFonts w:eastAsia="Arial"/>
                <w:sz w:val="24"/>
                <w:szCs w:val="24"/>
              </w:rPr>
              <w:t>тельности организаций в соо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ветствующей сфере, проведения мониторинга уплаты налогов и сборов, страховых взносов, 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ней, штрафов, процентов п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средством перечисления в бюджетную систему Росси</w:t>
            </w:r>
            <w:r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ской Федерации единого нал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гового платежа в соответствии с законодательством о налогах и сборах по подведомственным налогоплательщикам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C95" w:rsidRPr="00A85B3F" w:rsidRDefault="002E4621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885C95" w:rsidRPr="00A85B3F">
              <w:rPr>
                <w:rFonts w:eastAsia="Arial"/>
                <w:sz w:val="24"/>
                <w:szCs w:val="24"/>
              </w:rPr>
              <w:t>Поспелихинского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анализа динамики поступления налоговых и нен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лог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овых доходов в бюджет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FF592F" w:rsidRPr="00A85B3F">
              <w:rPr>
                <w:rFonts w:eastAsia="Arial"/>
                <w:sz w:val="24"/>
                <w:szCs w:val="24"/>
              </w:rPr>
              <w:t>сельсовета</w:t>
            </w:r>
            <w:r w:rsidRPr="00A85B3F">
              <w:rPr>
                <w:rFonts w:eastAsia="Arial"/>
                <w:sz w:val="24"/>
                <w:szCs w:val="24"/>
              </w:rPr>
              <w:t xml:space="preserve"> и обеспечение положительной динамики поступлений указа</w:t>
            </w:r>
            <w:r w:rsidRPr="00A85B3F">
              <w:rPr>
                <w:rFonts w:eastAsia="Arial"/>
                <w:sz w:val="24"/>
                <w:szCs w:val="24"/>
              </w:rPr>
              <w:t>н</w:t>
            </w:r>
            <w:r w:rsidRPr="00A85B3F">
              <w:rPr>
                <w:rFonts w:eastAsia="Arial"/>
                <w:sz w:val="24"/>
                <w:szCs w:val="24"/>
              </w:rPr>
              <w:t>ных доходов по сравнению с аналогичным периодом пр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шлого года</w:t>
            </w:r>
          </w:p>
        </w:tc>
        <w:tc>
          <w:tcPr>
            <w:tcW w:w="2693" w:type="dxa"/>
          </w:tcPr>
          <w:p w:rsidR="00885C95" w:rsidRPr="00A85B3F" w:rsidRDefault="00885C95" w:rsidP="00941800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МИФНС России по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 xml:space="preserve">тайскому краю;  </w:t>
            </w:r>
            <w:r w:rsidR="00941800" w:rsidRPr="00A85B3F">
              <w:rPr>
                <w:rFonts w:eastAsia="Arial"/>
                <w:sz w:val="24"/>
                <w:szCs w:val="24"/>
              </w:rPr>
              <w:t>ком</w:t>
            </w:r>
            <w:r w:rsidR="00941800" w:rsidRPr="00A85B3F">
              <w:rPr>
                <w:rFonts w:eastAsia="Arial"/>
                <w:sz w:val="24"/>
                <w:szCs w:val="24"/>
              </w:rPr>
              <w:t>и</w:t>
            </w:r>
            <w:r w:rsidR="00941800" w:rsidRPr="00A85B3F">
              <w:rPr>
                <w:rFonts w:eastAsia="Arial"/>
                <w:sz w:val="24"/>
                <w:szCs w:val="24"/>
              </w:rPr>
              <w:t>тет по финансам, нал</w:t>
            </w:r>
            <w:r w:rsidR="00941800" w:rsidRPr="00A85B3F">
              <w:rPr>
                <w:rFonts w:eastAsia="Arial"/>
                <w:sz w:val="24"/>
                <w:szCs w:val="24"/>
              </w:rPr>
              <w:t>о</w:t>
            </w:r>
            <w:r w:rsidR="00941800" w:rsidRPr="00A85B3F">
              <w:rPr>
                <w:rFonts w:eastAsia="Arial"/>
                <w:sz w:val="24"/>
                <w:szCs w:val="24"/>
              </w:rPr>
              <w:t>говой и кре</w:t>
            </w:r>
            <w:r w:rsidR="00DC5B2B" w:rsidRPr="00A85B3F">
              <w:rPr>
                <w:rFonts w:eastAsia="Arial"/>
                <w:sz w:val="24"/>
                <w:szCs w:val="24"/>
              </w:rPr>
              <w:t>дитной п</w:t>
            </w:r>
            <w:r w:rsidR="00DC5B2B" w:rsidRPr="00A85B3F">
              <w:rPr>
                <w:rFonts w:eastAsia="Arial"/>
                <w:sz w:val="24"/>
                <w:szCs w:val="24"/>
              </w:rPr>
              <w:t>о</w:t>
            </w:r>
            <w:r w:rsidR="00DC5B2B" w:rsidRPr="00A85B3F">
              <w:rPr>
                <w:rFonts w:eastAsia="Arial"/>
                <w:sz w:val="24"/>
                <w:szCs w:val="24"/>
              </w:rPr>
              <w:t>литике А</w:t>
            </w:r>
            <w:r w:rsidR="00941800" w:rsidRPr="00A85B3F">
              <w:rPr>
                <w:rFonts w:eastAsia="Arial"/>
                <w:sz w:val="24"/>
                <w:szCs w:val="24"/>
              </w:rPr>
              <w:t>дминистрации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Поспелихин</w:t>
            </w:r>
            <w:r w:rsidR="00DC5B2B" w:rsidRPr="00A85B3F">
              <w:rPr>
                <w:rFonts w:eastAsia="Arial"/>
                <w:sz w:val="24"/>
                <w:szCs w:val="24"/>
              </w:rPr>
              <w:t>ского ра</w:t>
            </w:r>
            <w:r w:rsidR="00DC5B2B" w:rsidRPr="00A85B3F">
              <w:rPr>
                <w:rFonts w:eastAsia="Arial"/>
                <w:sz w:val="24"/>
                <w:szCs w:val="24"/>
              </w:rPr>
              <w:t>й</w:t>
            </w:r>
            <w:r w:rsidR="00DC5B2B" w:rsidRPr="00A85B3F">
              <w:rPr>
                <w:rFonts w:eastAsia="Arial"/>
                <w:sz w:val="24"/>
                <w:szCs w:val="24"/>
              </w:rPr>
              <w:t>она Алтайского края; А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="00FF592F" w:rsidRPr="00A85B3F">
              <w:rPr>
                <w:rFonts w:eastAsia="Arial"/>
                <w:sz w:val="24"/>
                <w:szCs w:val="24"/>
              </w:rPr>
              <w:t xml:space="preserve"> сельсовета По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="00FF592F" w:rsidRPr="00A85B3F">
              <w:rPr>
                <w:rFonts w:eastAsia="Arial"/>
                <w:sz w:val="24"/>
                <w:szCs w:val="24"/>
              </w:rPr>
              <w:t>пелихинского ра</w:t>
            </w:r>
            <w:r w:rsidR="00FF592F"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641229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1.4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5B2B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Проведение оценки налоговых расходов (налоговых льгот),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>пониженных ставок по налогам, пр</w:t>
            </w:r>
            <w:r w:rsidR="00641229" w:rsidRPr="00A85B3F">
              <w:rPr>
                <w:rFonts w:eastAsia="Arial"/>
                <w:sz w:val="24"/>
                <w:szCs w:val="24"/>
              </w:rPr>
              <w:t>едоставленных администр</w:t>
            </w:r>
            <w:r w:rsidR="00641229" w:rsidRPr="00A85B3F">
              <w:rPr>
                <w:rFonts w:eastAsia="Arial"/>
                <w:sz w:val="24"/>
                <w:szCs w:val="24"/>
              </w:rPr>
              <w:t>а</w:t>
            </w:r>
            <w:r w:rsidR="00641229" w:rsidRPr="00A85B3F">
              <w:rPr>
                <w:rFonts w:eastAsia="Arial"/>
                <w:sz w:val="24"/>
                <w:szCs w:val="24"/>
              </w:rPr>
              <w:t xml:space="preserve">цией </w:t>
            </w:r>
            <w:r w:rsidR="00DC5B2B" w:rsidRPr="00A85B3F">
              <w:rPr>
                <w:sz w:val="24"/>
                <w:szCs w:val="24"/>
              </w:rPr>
              <w:t xml:space="preserve">Красноярского </w:t>
            </w:r>
            <w:r w:rsidR="00641229" w:rsidRPr="00A85B3F">
              <w:rPr>
                <w:rFonts w:eastAsia="Arial"/>
                <w:sz w:val="24"/>
                <w:szCs w:val="24"/>
              </w:rPr>
              <w:t>сельсовет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</w:p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Поспелихинского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края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lastRenderedPageBreak/>
              <w:t xml:space="preserve">Комитет по финансам, налоговой и кредитной </w:t>
            </w:r>
            <w:r w:rsidRPr="00A85B3F">
              <w:rPr>
                <w:rFonts w:eastAsia="Arial"/>
                <w:sz w:val="24"/>
                <w:szCs w:val="24"/>
              </w:rPr>
              <w:lastRenderedPageBreak/>
              <w:t xml:space="preserve">политике 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дминистр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ции Поспелихинского района Алтайского края</w:t>
            </w:r>
            <w:r w:rsidR="00942AED" w:rsidRPr="00A85B3F">
              <w:rPr>
                <w:rFonts w:eastAsia="Arial"/>
                <w:sz w:val="24"/>
                <w:szCs w:val="24"/>
              </w:rPr>
              <w:t xml:space="preserve">; </w:t>
            </w:r>
            <w:r w:rsidR="00DC5B2B" w:rsidRPr="00A85B3F">
              <w:rPr>
                <w:rFonts w:eastAsia="Arial"/>
                <w:sz w:val="24"/>
                <w:szCs w:val="24"/>
              </w:rPr>
              <w:t>А</w:t>
            </w:r>
            <w:r w:rsidR="00942AED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942AED" w:rsidRPr="00A85B3F">
              <w:rPr>
                <w:rFonts w:eastAsia="Arial"/>
                <w:sz w:val="24"/>
                <w:szCs w:val="24"/>
              </w:rPr>
              <w:t>сельс</w:t>
            </w:r>
            <w:r w:rsidR="00942AED" w:rsidRPr="00A85B3F">
              <w:rPr>
                <w:rFonts w:eastAsia="Arial"/>
                <w:sz w:val="24"/>
                <w:szCs w:val="24"/>
              </w:rPr>
              <w:t>о</w:t>
            </w:r>
            <w:r w:rsidR="00942AED" w:rsidRPr="00A85B3F">
              <w:rPr>
                <w:rFonts w:eastAsia="Arial"/>
                <w:sz w:val="24"/>
                <w:szCs w:val="24"/>
              </w:rPr>
              <w:t>вета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еже-годно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942AED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1.5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bCs/>
                <w:sz w:val="24"/>
                <w:szCs w:val="24"/>
              </w:rPr>
              <w:t>Перерасчет размера земельных долей, выраженных в гектарах или балло-гектарах, в простую правильную дробь, внесение указанных изменений в свед</w:t>
            </w:r>
            <w:r w:rsidRPr="00A85B3F">
              <w:rPr>
                <w:rFonts w:eastAsia="Arial"/>
                <w:bCs/>
                <w:sz w:val="24"/>
                <w:szCs w:val="24"/>
              </w:rPr>
              <w:t>е</w:t>
            </w:r>
            <w:r w:rsidRPr="00A85B3F">
              <w:rPr>
                <w:rFonts w:eastAsia="Arial"/>
                <w:bCs/>
                <w:sz w:val="24"/>
                <w:szCs w:val="24"/>
              </w:rPr>
              <w:t>ния Единого государственного реестра недвижимости</w:t>
            </w:r>
          </w:p>
        </w:tc>
        <w:tc>
          <w:tcPr>
            <w:tcW w:w="2693" w:type="dxa"/>
          </w:tcPr>
          <w:p w:rsidR="00885C95" w:rsidRPr="00A85B3F" w:rsidRDefault="00942AED" w:rsidP="00A33828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Администрация К</w:t>
            </w:r>
            <w:r w:rsidR="00A33828">
              <w:rPr>
                <w:rFonts w:eastAsia="Arial"/>
                <w:sz w:val="24"/>
                <w:szCs w:val="24"/>
              </w:rPr>
              <w:t>ра</w:t>
            </w:r>
            <w:r w:rsidR="00A33828">
              <w:rPr>
                <w:rFonts w:eastAsia="Arial"/>
                <w:sz w:val="24"/>
                <w:szCs w:val="24"/>
              </w:rPr>
              <w:t>с</w:t>
            </w:r>
            <w:r w:rsidR="00A33828">
              <w:rPr>
                <w:rFonts w:eastAsia="Arial"/>
                <w:sz w:val="24"/>
                <w:szCs w:val="24"/>
              </w:rPr>
              <w:t>нояр</w:t>
            </w:r>
            <w:r w:rsidRPr="00A85B3F">
              <w:rPr>
                <w:rFonts w:eastAsia="Arial"/>
                <w:sz w:val="24"/>
                <w:szCs w:val="24"/>
              </w:rPr>
              <w:t>ского сельсовета По</w:t>
            </w:r>
            <w:r w:rsidR="00885C95" w:rsidRPr="00A85B3F">
              <w:rPr>
                <w:rFonts w:eastAsia="Arial"/>
                <w:sz w:val="24"/>
                <w:szCs w:val="24"/>
              </w:rPr>
              <w:t>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края; Управление Росреестра по Алтайскому краю; МИФНС России по А</w:t>
            </w:r>
            <w:r w:rsidR="00885C95" w:rsidRPr="00A85B3F">
              <w:rPr>
                <w:rFonts w:eastAsia="Arial"/>
                <w:sz w:val="24"/>
                <w:szCs w:val="24"/>
              </w:rPr>
              <w:t>л</w:t>
            </w:r>
            <w:r w:rsidR="00885C95" w:rsidRPr="00A85B3F">
              <w:rPr>
                <w:rFonts w:eastAsia="Arial"/>
                <w:sz w:val="24"/>
                <w:szCs w:val="24"/>
              </w:rPr>
              <w:t>тайскому краю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1.6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Организация работ</w:t>
            </w:r>
            <w:r w:rsidR="00B05FDC" w:rsidRPr="00A85B3F">
              <w:rPr>
                <w:rFonts w:eastAsia="Arial"/>
                <w:sz w:val="24"/>
                <w:szCs w:val="24"/>
              </w:rPr>
              <w:t>ы по сокр</w:t>
            </w:r>
            <w:r w:rsidR="00B05FDC" w:rsidRPr="00A85B3F">
              <w:rPr>
                <w:rFonts w:eastAsia="Arial"/>
                <w:sz w:val="24"/>
                <w:szCs w:val="24"/>
              </w:rPr>
              <w:t>а</w:t>
            </w:r>
            <w:r w:rsidR="00B05FDC" w:rsidRPr="00A85B3F">
              <w:rPr>
                <w:rFonts w:eastAsia="Arial"/>
                <w:sz w:val="24"/>
                <w:szCs w:val="24"/>
              </w:rPr>
              <w:t>щению задолженности в бю</w:t>
            </w:r>
            <w:r w:rsidR="00B05FDC" w:rsidRPr="00A85B3F">
              <w:rPr>
                <w:rFonts w:eastAsia="Arial"/>
                <w:sz w:val="24"/>
                <w:szCs w:val="24"/>
              </w:rPr>
              <w:t>д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жет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Pr="00A85B3F">
              <w:rPr>
                <w:rFonts w:eastAsia="Arial"/>
                <w:sz w:val="24"/>
                <w:szCs w:val="24"/>
              </w:rPr>
              <w:t xml:space="preserve"> физических лиц по налогу на имущество физических лиц и земельному налогу, а также 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ботников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администрации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B05FDC" w:rsidRPr="00A85B3F">
              <w:rPr>
                <w:rFonts w:eastAsia="Arial"/>
                <w:sz w:val="24"/>
                <w:szCs w:val="24"/>
              </w:rPr>
              <w:t>о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лихинского района Алтайского края на основании направле</w:t>
            </w:r>
            <w:r w:rsidRPr="00A85B3F">
              <w:rPr>
                <w:rFonts w:eastAsia="Arial"/>
                <w:sz w:val="24"/>
                <w:szCs w:val="24"/>
              </w:rPr>
              <w:t>н</w:t>
            </w:r>
            <w:r w:rsidRPr="00A85B3F">
              <w:rPr>
                <w:rFonts w:eastAsia="Arial"/>
                <w:sz w:val="24"/>
                <w:szCs w:val="24"/>
              </w:rPr>
              <w:t>ных МИФНС России по Алта</w:t>
            </w:r>
            <w:r w:rsidRPr="00A85B3F">
              <w:rPr>
                <w:rFonts w:eastAsia="Arial"/>
                <w:sz w:val="24"/>
                <w:szCs w:val="24"/>
              </w:rPr>
              <w:t>й</w:t>
            </w:r>
            <w:r w:rsidRPr="00A85B3F">
              <w:rPr>
                <w:rFonts w:eastAsia="Arial"/>
                <w:sz w:val="24"/>
                <w:szCs w:val="24"/>
              </w:rPr>
              <w:t>скому краю сведений о размере задолженности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МИФНС России по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тайскому краю</w:t>
            </w:r>
            <w:r w:rsidR="00DC5B2B" w:rsidRPr="00A85B3F">
              <w:rPr>
                <w:rFonts w:eastAsia="Arial"/>
                <w:sz w:val="24"/>
                <w:szCs w:val="24"/>
              </w:rPr>
              <w:t>; А</w:t>
            </w:r>
            <w:r w:rsidR="00B05FDC" w:rsidRPr="00A85B3F">
              <w:rPr>
                <w:rFonts w:eastAsia="Arial"/>
                <w:sz w:val="24"/>
                <w:szCs w:val="24"/>
              </w:rPr>
              <w:t>дм</w:t>
            </w:r>
            <w:r w:rsidR="00B05FDC" w:rsidRPr="00A85B3F">
              <w:rPr>
                <w:rFonts w:eastAsia="Arial"/>
                <w:sz w:val="24"/>
                <w:szCs w:val="24"/>
              </w:rPr>
              <w:t>и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нистрация </w:t>
            </w:r>
            <w:r w:rsidR="00DC5B2B" w:rsidRPr="00A85B3F">
              <w:rPr>
                <w:sz w:val="24"/>
                <w:szCs w:val="24"/>
              </w:rPr>
              <w:t>Красноя</w:t>
            </w:r>
            <w:r w:rsidR="00DC5B2B" w:rsidRPr="00A85B3F">
              <w:rPr>
                <w:sz w:val="24"/>
                <w:szCs w:val="24"/>
              </w:rPr>
              <w:t>р</w:t>
            </w:r>
            <w:r w:rsidR="00DC5B2B" w:rsidRPr="00A85B3F">
              <w:rPr>
                <w:sz w:val="24"/>
                <w:szCs w:val="24"/>
              </w:rPr>
              <w:t>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 П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t>спелихинского рай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B05FD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1.7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мониторинга нед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имки по местным налогам, н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логам по специальным налог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вым режимам,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зачисляемым в</w:t>
            </w:r>
            <w:r w:rsidRPr="00A85B3F">
              <w:rPr>
                <w:rFonts w:eastAsia="Arial"/>
                <w:sz w:val="24"/>
                <w:szCs w:val="24"/>
              </w:rPr>
              <w:t xml:space="preserve"> бюджет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B05FDC" w:rsidRPr="00A85B3F">
              <w:rPr>
                <w:rFonts w:eastAsia="Arial"/>
                <w:sz w:val="24"/>
                <w:szCs w:val="24"/>
              </w:rPr>
              <w:t>сельс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lastRenderedPageBreak/>
              <w:t>вета</w:t>
            </w:r>
            <w:r w:rsid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Поспелихинского района Алтайского края. Организация работы с налогоплательщиками, имеющими задолженность по налогам, зачисляемым в мес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ные бюджеты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lastRenderedPageBreak/>
              <w:t>Комитет по финансам, налоговой и кредитной политике; ИФНС Ро</w:t>
            </w:r>
            <w:r w:rsidRPr="00A85B3F">
              <w:rPr>
                <w:rFonts w:eastAsia="Arial"/>
                <w:sz w:val="24"/>
                <w:szCs w:val="24"/>
              </w:rPr>
              <w:t>с</w:t>
            </w:r>
            <w:r w:rsidRPr="00A85B3F">
              <w:rPr>
                <w:rFonts w:eastAsia="Arial"/>
                <w:sz w:val="24"/>
                <w:szCs w:val="24"/>
              </w:rPr>
              <w:t>сии по Алтайскому краю</w:t>
            </w:r>
            <w:r w:rsidR="00DC5B2B" w:rsidRPr="00A85B3F">
              <w:rPr>
                <w:rFonts w:eastAsia="Arial"/>
                <w:sz w:val="24"/>
                <w:szCs w:val="24"/>
              </w:rPr>
              <w:t>; А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lastRenderedPageBreak/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</w:t>
            </w:r>
            <w:r w:rsidR="00B05FDC" w:rsidRPr="00A85B3F">
              <w:rPr>
                <w:rFonts w:eastAsia="Arial"/>
                <w:sz w:val="24"/>
                <w:szCs w:val="24"/>
              </w:rPr>
              <w:t>о</w:t>
            </w:r>
            <w:r w:rsidR="00B05FDC" w:rsidRPr="00A85B3F">
              <w:rPr>
                <w:rFonts w:eastAsia="Arial"/>
                <w:sz w:val="24"/>
                <w:szCs w:val="24"/>
              </w:rPr>
              <w:t>вета Поспелихинского рай</w:t>
            </w:r>
            <w:r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A85B3F">
              <w:rPr>
                <w:sz w:val="24"/>
                <w:szCs w:val="24"/>
              </w:rPr>
              <w:t>5,0</w:t>
            </w: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1.8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Проведение мероприятий по увеличению поступления дох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дов от сдачи в аренду муниц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пального имущества, устано</w:t>
            </w:r>
            <w:r w:rsidRPr="00A85B3F">
              <w:rPr>
                <w:rFonts w:eastAsia="Arial"/>
                <w:sz w:val="24"/>
                <w:szCs w:val="24"/>
              </w:rPr>
              <w:t>в</w:t>
            </w:r>
            <w:r w:rsidRPr="00A85B3F">
              <w:rPr>
                <w:rFonts w:eastAsia="Arial"/>
                <w:sz w:val="24"/>
                <w:szCs w:val="24"/>
              </w:rPr>
              <w:t>лению эффективных ставок арендной платы за сдаваемые в аренду имущество муниц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пальных образований и земел</w:t>
            </w:r>
            <w:r w:rsidRPr="00A85B3F">
              <w:rPr>
                <w:rFonts w:eastAsia="Arial"/>
                <w:sz w:val="24"/>
                <w:szCs w:val="24"/>
              </w:rPr>
              <w:t>ь</w:t>
            </w:r>
            <w:r w:rsidRPr="00A85B3F">
              <w:rPr>
                <w:rFonts w:eastAsia="Arial"/>
                <w:sz w:val="24"/>
                <w:szCs w:val="24"/>
              </w:rPr>
              <w:t>ные участки, находящиеся в муниципальной собственности, а также государственная собс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>венность на которые не разгр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ничена, с учетом принципа эк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номической обоснованности</w:t>
            </w:r>
          </w:p>
        </w:tc>
        <w:tc>
          <w:tcPr>
            <w:tcW w:w="2693" w:type="dxa"/>
          </w:tcPr>
          <w:p w:rsidR="00885C95" w:rsidRPr="00A85B3F" w:rsidRDefault="00885C95" w:rsidP="00A85B3F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Отдел по управлению муниципальным им</w:t>
            </w:r>
            <w:r w:rsidRPr="00A85B3F">
              <w:rPr>
                <w:rFonts w:eastAsia="Arial"/>
                <w:sz w:val="24"/>
                <w:szCs w:val="24"/>
              </w:rPr>
              <w:t>у</w:t>
            </w:r>
            <w:r w:rsidRPr="00A85B3F">
              <w:rPr>
                <w:rFonts w:eastAsia="Arial"/>
                <w:sz w:val="24"/>
                <w:szCs w:val="24"/>
              </w:rPr>
              <w:t>ществом Администр</w:t>
            </w:r>
            <w:r w:rsidRPr="00A85B3F">
              <w:rPr>
                <w:rFonts w:eastAsia="Arial"/>
                <w:sz w:val="24"/>
                <w:szCs w:val="24"/>
              </w:rPr>
              <w:t>а</w:t>
            </w:r>
            <w:r w:rsidRPr="00A85B3F">
              <w:rPr>
                <w:rFonts w:eastAsia="Arial"/>
                <w:sz w:val="24"/>
                <w:szCs w:val="24"/>
              </w:rPr>
              <w:t>ции Поспелихинского района Алтайского края, комитет по ф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нансам, налоговой и кредитной политике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А</w:t>
            </w:r>
            <w:r w:rsidRPr="00A85B3F">
              <w:rPr>
                <w:rFonts w:eastAsia="Arial"/>
                <w:sz w:val="24"/>
                <w:szCs w:val="24"/>
              </w:rPr>
              <w:t>дминистрации Посп</w:t>
            </w:r>
            <w:r w:rsidRPr="00A85B3F">
              <w:rPr>
                <w:rFonts w:eastAsia="Arial"/>
                <w:sz w:val="24"/>
                <w:szCs w:val="24"/>
              </w:rPr>
              <w:t>е</w:t>
            </w:r>
            <w:r w:rsidRPr="00A85B3F">
              <w:rPr>
                <w:rFonts w:eastAsia="Arial"/>
                <w:sz w:val="24"/>
                <w:szCs w:val="24"/>
              </w:rPr>
              <w:t>лихинского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</w:t>
            </w:r>
            <w:r w:rsidR="00DC5B2B" w:rsidRPr="00A85B3F">
              <w:rPr>
                <w:rFonts w:eastAsia="Arial"/>
                <w:sz w:val="24"/>
                <w:szCs w:val="24"/>
              </w:rPr>
              <w:t>я, А</w:t>
            </w:r>
            <w:r w:rsidR="00B05FDC" w:rsidRPr="00A85B3F">
              <w:rPr>
                <w:rFonts w:eastAsia="Arial"/>
                <w:sz w:val="24"/>
                <w:szCs w:val="24"/>
              </w:rPr>
              <w:t>дмин</w:t>
            </w:r>
            <w:r w:rsidR="00B05FDC" w:rsidRPr="00A85B3F">
              <w:rPr>
                <w:rFonts w:eastAsia="Arial"/>
                <w:sz w:val="24"/>
                <w:szCs w:val="24"/>
              </w:rPr>
              <w:t>и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B05FDC"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Pr="00A85B3F">
              <w:rPr>
                <w:rFonts w:eastAsia="Arial"/>
                <w:sz w:val="24"/>
                <w:szCs w:val="24"/>
              </w:rPr>
              <w:t>Поспел</w:t>
            </w:r>
            <w:r w:rsidRPr="00A85B3F">
              <w:rPr>
                <w:rFonts w:eastAsia="Arial"/>
                <w:sz w:val="24"/>
                <w:szCs w:val="24"/>
              </w:rPr>
              <w:t>и</w:t>
            </w:r>
            <w:r w:rsidRPr="00A85B3F">
              <w:rPr>
                <w:rFonts w:eastAsia="Arial"/>
                <w:sz w:val="24"/>
                <w:szCs w:val="24"/>
              </w:rPr>
              <w:t>хинского района А</w:t>
            </w:r>
            <w:r w:rsidRPr="00A85B3F">
              <w:rPr>
                <w:rFonts w:eastAsia="Arial"/>
                <w:sz w:val="24"/>
                <w:szCs w:val="24"/>
              </w:rPr>
              <w:t>л</w:t>
            </w:r>
            <w:r w:rsidRPr="00A85B3F">
              <w:rPr>
                <w:rFonts w:eastAsia="Arial"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тыс. руб-лей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850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851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  <w:tc>
          <w:tcPr>
            <w:tcW w:w="1134" w:type="dxa"/>
          </w:tcPr>
          <w:p w:rsidR="00885C95" w:rsidRPr="00A85B3F" w:rsidRDefault="00B05FDC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112,0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7179DF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1.9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работы по пов</w:t>
            </w:r>
            <w:r w:rsidRPr="00A85B3F">
              <w:rPr>
                <w:sz w:val="24"/>
                <w:szCs w:val="24"/>
              </w:rPr>
              <w:t>ы</w:t>
            </w:r>
            <w:r w:rsidRPr="00A85B3F">
              <w:rPr>
                <w:sz w:val="24"/>
                <w:szCs w:val="24"/>
              </w:rPr>
              <w:t>шению эффективности упра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ления дебиторской задолже</w:t>
            </w:r>
            <w:r w:rsidRPr="00A85B3F">
              <w:rPr>
                <w:sz w:val="24"/>
                <w:szCs w:val="24"/>
              </w:rPr>
              <w:t>н</w:t>
            </w:r>
            <w:r w:rsidRPr="00A85B3F">
              <w:rPr>
                <w:sz w:val="24"/>
                <w:szCs w:val="24"/>
              </w:rPr>
              <w:t>ностью по доходам</w:t>
            </w:r>
          </w:p>
        </w:tc>
        <w:tc>
          <w:tcPr>
            <w:tcW w:w="2693" w:type="dxa"/>
          </w:tcPr>
          <w:p w:rsidR="00885C95" w:rsidRPr="00A85B3F" w:rsidRDefault="007179DF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</w:t>
            </w:r>
            <w:r w:rsidR="00885C95" w:rsidRPr="00A85B3F">
              <w:rPr>
                <w:sz w:val="24"/>
                <w:szCs w:val="24"/>
              </w:rPr>
              <w:t>спелихинског</w:t>
            </w:r>
            <w:r w:rsidRPr="00A85B3F">
              <w:rPr>
                <w:sz w:val="24"/>
                <w:szCs w:val="24"/>
              </w:rPr>
              <w:t>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  <w:lang w:val="en-US"/>
              </w:rPr>
              <w:t>II</w:t>
            </w:r>
            <w:r w:rsidRPr="00A85B3F">
              <w:rPr>
                <w:sz w:val="24"/>
                <w:szCs w:val="24"/>
              </w:rPr>
              <w:t>. План мероприятий по оптимизации расходов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 Оптимизация расходов на государственное и муниципальное управление, содержание бюджетной сети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Установление ограничений на увеличение численности  мун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ципальных служащих, работн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ков учреждений и других орг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низаций бюджетной сферы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Комитет по финансам, налоговой  и кредитной политике орга</w:t>
            </w:r>
            <w:r w:rsidR="00DC5B2B" w:rsidRPr="00A85B3F">
              <w:rPr>
                <w:sz w:val="24"/>
                <w:szCs w:val="24"/>
              </w:rPr>
              <w:t>ны А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>министрации Поспел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хинского района А</w:t>
            </w:r>
            <w:r w:rsidRPr="00A85B3F">
              <w:rPr>
                <w:sz w:val="24"/>
                <w:szCs w:val="24"/>
              </w:rPr>
              <w:t>л</w:t>
            </w:r>
            <w:r w:rsidRPr="00A85B3F">
              <w:rPr>
                <w:sz w:val="24"/>
                <w:szCs w:val="24"/>
              </w:rPr>
              <w:lastRenderedPageBreak/>
              <w:t>тайского края;</w:t>
            </w:r>
            <w:r w:rsidR="00612B65" w:rsidRPr="00A85B3F">
              <w:rPr>
                <w:sz w:val="24"/>
                <w:szCs w:val="24"/>
              </w:rPr>
              <w:t xml:space="preserve">  </w:t>
            </w:r>
            <w:r w:rsidR="00DC5B2B" w:rsidRPr="00A85B3F">
              <w:rPr>
                <w:sz w:val="24"/>
                <w:szCs w:val="24"/>
              </w:rPr>
              <w:t>А</w:t>
            </w:r>
            <w:r w:rsidR="00612B65" w:rsidRPr="00A85B3F">
              <w:rPr>
                <w:sz w:val="24"/>
                <w:szCs w:val="24"/>
              </w:rPr>
              <w:t>дм</w:t>
            </w:r>
            <w:r w:rsidR="00612B65" w:rsidRPr="00A85B3F">
              <w:rPr>
                <w:sz w:val="24"/>
                <w:szCs w:val="24"/>
              </w:rPr>
              <w:t>и</w:t>
            </w:r>
            <w:r w:rsidR="00612B65" w:rsidRPr="00A85B3F">
              <w:rPr>
                <w:sz w:val="24"/>
                <w:szCs w:val="24"/>
              </w:rPr>
              <w:t xml:space="preserve">нистрация </w:t>
            </w:r>
            <w:r w:rsidR="00DC5B2B" w:rsidRPr="00A85B3F">
              <w:rPr>
                <w:sz w:val="24"/>
                <w:szCs w:val="24"/>
              </w:rPr>
              <w:t>Красноя</w:t>
            </w:r>
            <w:r w:rsidR="00DC5B2B" w:rsidRPr="00A85B3F">
              <w:rPr>
                <w:sz w:val="24"/>
                <w:szCs w:val="24"/>
              </w:rPr>
              <w:t>р</w:t>
            </w:r>
            <w:r w:rsidR="00DC5B2B" w:rsidRPr="00A85B3F">
              <w:rPr>
                <w:sz w:val="24"/>
                <w:szCs w:val="24"/>
              </w:rPr>
              <w:t>ского</w:t>
            </w:r>
            <w:r w:rsidR="00612B65"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44" w:type="dxa"/>
          </w:tcPr>
          <w:p w:rsidR="00885C95" w:rsidRPr="00A85B3F" w:rsidRDefault="00885C95" w:rsidP="00612B6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Контроль за соблюдением но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мативов формирования расх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дов на содержание органов м</w:t>
            </w:r>
            <w:r w:rsidRPr="00A85B3F">
              <w:rPr>
                <w:sz w:val="24"/>
                <w:szCs w:val="24"/>
              </w:rPr>
              <w:t>е</w:t>
            </w:r>
            <w:r w:rsidRPr="00A85B3F">
              <w:rPr>
                <w:sz w:val="24"/>
                <w:szCs w:val="24"/>
              </w:rPr>
              <w:t>стного самоуправления сел</w:t>
            </w:r>
            <w:r w:rsidRPr="00A85B3F">
              <w:rPr>
                <w:sz w:val="24"/>
                <w:szCs w:val="24"/>
              </w:rPr>
              <w:t>ь</w:t>
            </w:r>
            <w:r w:rsidRPr="00A85B3F">
              <w:rPr>
                <w:sz w:val="24"/>
                <w:szCs w:val="24"/>
              </w:rPr>
              <w:t xml:space="preserve">ских поселений, установленных правовым актом Правительства Алтайского края </w:t>
            </w:r>
          </w:p>
        </w:tc>
        <w:tc>
          <w:tcPr>
            <w:tcW w:w="2693" w:type="dxa"/>
          </w:tcPr>
          <w:p w:rsidR="00885C95" w:rsidRPr="00A85B3F" w:rsidRDefault="00DC5B2B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 Комитет по финан</w:t>
            </w:r>
            <w:r w:rsidR="00885C95" w:rsidRPr="00A85B3F">
              <w:rPr>
                <w:sz w:val="24"/>
                <w:szCs w:val="24"/>
              </w:rPr>
              <w:t>сам, налоговой  и кредитной политике орга</w:t>
            </w:r>
            <w:r w:rsidRPr="00A85B3F">
              <w:rPr>
                <w:sz w:val="24"/>
                <w:szCs w:val="24"/>
              </w:rPr>
              <w:t>ны А</w:t>
            </w:r>
            <w:r w:rsidRPr="00A85B3F">
              <w:rPr>
                <w:sz w:val="24"/>
                <w:szCs w:val="24"/>
              </w:rPr>
              <w:t>д</w:t>
            </w:r>
            <w:r w:rsidR="00A85B3F">
              <w:rPr>
                <w:sz w:val="24"/>
                <w:szCs w:val="24"/>
              </w:rPr>
              <w:t>министра</w:t>
            </w:r>
            <w:r w:rsidRPr="00A85B3F">
              <w:rPr>
                <w:sz w:val="24"/>
                <w:szCs w:val="24"/>
              </w:rPr>
              <w:t>ции Поспел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хин</w:t>
            </w:r>
            <w:r w:rsidR="00885C95" w:rsidRPr="00A85B3F">
              <w:rPr>
                <w:sz w:val="24"/>
                <w:szCs w:val="24"/>
              </w:rPr>
              <w:t>ского рай</w:t>
            </w:r>
            <w:r w:rsidRPr="00A85B3F">
              <w:rPr>
                <w:sz w:val="24"/>
                <w:szCs w:val="24"/>
              </w:rPr>
              <w:t>она А</w:t>
            </w:r>
            <w:r w:rsidRPr="00A85B3F">
              <w:rPr>
                <w:sz w:val="24"/>
                <w:szCs w:val="24"/>
              </w:rPr>
              <w:t>л</w:t>
            </w:r>
            <w:r w:rsidRPr="00A85B3F">
              <w:rPr>
                <w:sz w:val="24"/>
                <w:szCs w:val="24"/>
              </w:rPr>
              <w:t>тай</w:t>
            </w:r>
            <w:r w:rsidR="00885C95" w:rsidRPr="00A85B3F">
              <w:rPr>
                <w:sz w:val="24"/>
                <w:szCs w:val="24"/>
              </w:rPr>
              <w:t xml:space="preserve">ского края; </w:t>
            </w:r>
            <w:r w:rsidRPr="00A85B3F">
              <w:rPr>
                <w:sz w:val="24"/>
                <w:szCs w:val="24"/>
              </w:rPr>
              <w:t>А</w:t>
            </w:r>
            <w:r w:rsidR="00612B65" w:rsidRPr="00A85B3F">
              <w:rPr>
                <w:sz w:val="24"/>
                <w:szCs w:val="24"/>
              </w:rPr>
              <w:t>дм</w:t>
            </w:r>
            <w:r w:rsidR="00612B65" w:rsidRPr="00A85B3F">
              <w:rPr>
                <w:sz w:val="24"/>
                <w:szCs w:val="24"/>
              </w:rPr>
              <w:t>и</w:t>
            </w:r>
            <w:r w:rsidR="00612B65" w:rsidRPr="00A85B3F">
              <w:rPr>
                <w:sz w:val="24"/>
                <w:szCs w:val="24"/>
              </w:rPr>
              <w:t xml:space="preserve">нистрация </w:t>
            </w:r>
            <w:r w:rsidRPr="00A85B3F">
              <w:rPr>
                <w:sz w:val="24"/>
                <w:szCs w:val="24"/>
              </w:rPr>
              <w:t>Красноя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ского</w:t>
            </w:r>
            <w:r w:rsidR="00612B65" w:rsidRPr="00A85B3F">
              <w:rPr>
                <w:sz w:val="24"/>
                <w:szCs w:val="24"/>
              </w:rPr>
              <w:t xml:space="preserve"> сельсовета П</w:t>
            </w:r>
            <w:r w:rsidR="00612B65" w:rsidRPr="00A85B3F">
              <w:rPr>
                <w:sz w:val="24"/>
                <w:szCs w:val="24"/>
              </w:rPr>
              <w:t>о</w:t>
            </w:r>
            <w:r w:rsidR="00612B65" w:rsidRPr="00A85B3F">
              <w:rPr>
                <w:sz w:val="24"/>
                <w:szCs w:val="24"/>
              </w:rPr>
              <w:t>спе</w:t>
            </w:r>
            <w:r w:rsidR="00885C95" w:rsidRPr="00A85B3F">
              <w:rPr>
                <w:sz w:val="24"/>
                <w:szCs w:val="24"/>
              </w:rPr>
              <w:t>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5E74A3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2.1.3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Повышение эффективности и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пользования имущества, нах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дящегося в  муниципальной собственности, для обеспечения деятельн</w:t>
            </w:r>
            <w:r w:rsidR="005E74A3" w:rsidRPr="00A85B3F">
              <w:rPr>
                <w:sz w:val="24"/>
                <w:szCs w:val="24"/>
              </w:rPr>
              <w:t xml:space="preserve">ости  администрации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5E74A3" w:rsidRPr="00A85B3F">
              <w:rPr>
                <w:sz w:val="24"/>
                <w:szCs w:val="24"/>
              </w:rPr>
              <w:t xml:space="preserve"> сельсовета</w:t>
            </w:r>
            <w:r w:rsidRPr="00A85B3F">
              <w:rPr>
                <w:sz w:val="24"/>
                <w:szCs w:val="24"/>
              </w:rPr>
              <w:t>. Осуществление мероприятий по отчуждению неиспользуемого имущества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Отдел по управлению муниципальным им</w:t>
            </w:r>
            <w:r w:rsidRPr="00A85B3F">
              <w:rPr>
                <w:sz w:val="24"/>
                <w:szCs w:val="24"/>
              </w:rPr>
              <w:t>у</w:t>
            </w:r>
            <w:r w:rsidRPr="00A85B3F">
              <w:rPr>
                <w:sz w:val="24"/>
                <w:szCs w:val="24"/>
              </w:rPr>
              <w:t>ществом</w:t>
            </w:r>
            <w:r w:rsidR="00DC5B2B" w:rsidRPr="00A85B3F">
              <w:rPr>
                <w:sz w:val="24"/>
                <w:szCs w:val="24"/>
              </w:rPr>
              <w:t xml:space="preserve">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ции Поспелихинского района Алтайского края;</w:t>
            </w:r>
            <w:r w:rsidR="00DC5B2B" w:rsidRPr="00A85B3F">
              <w:rPr>
                <w:sz w:val="24"/>
                <w:szCs w:val="24"/>
              </w:rPr>
              <w:t xml:space="preserve"> А</w:t>
            </w:r>
            <w:r w:rsidR="005E74A3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5E74A3" w:rsidRPr="00A85B3F">
              <w:rPr>
                <w:sz w:val="24"/>
                <w:szCs w:val="24"/>
              </w:rPr>
              <w:t xml:space="preserve"> сельс</w:t>
            </w:r>
            <w:r w:rsidR="005E74A3" w:rsidRPr="00A85B3F">
              <w:rPr>
                <w:sz w:val="24"/>
                <w:szCs w:val="24"/>
              </w:rPr>
              <w:t>о</w:t>
            </w:r>
            <w:r w:rsidR="005E74A3" w:rsidRPr="00A85B3F">
              <w:rPr>
                <w:sz w:val="24"/>
                <w:szCs w:val="24"/>
              </w:rPr>
              <w:t>вета Поспе</w:t>
            </w:r>
            <w:r w:rsidRPr="00A85B3F">
              <w:rPr>
                <w:sz w:val="24"/>
                <w:szCs w:val="24"/>
              </w:rPr>
              <w:t>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2.1.5.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Централизация функций по осуществлению закупок тов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ров, работ, услуг, бухгалте</w:t>
            </w:r>
            <w:r w:rsidRPr="00A85B3F">
              <w:rPr>
                <w:sz w:val="24"/>
                <w:szCs w:val="24"/>
              </w:rPr>
              <w:t>р</w:t>
            </w:r>
            <w:r w:rsidRPr="00A85B3F">
              <w:rPr>
                <w:sz w:val="24"/>
                <w:szCs w:val="24"/>
              </w:rPr>
              <w:t>скому учету, материально-техническому обеспечению, транспортному обслуживанию, обслуживанию и ремонту п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lastRenderedPageBreak/>
              <w:t>мещений, охране зданий, юр</w:t>
            </w:r>
            <w:r w:rsidRPr="00A85B3F">
              <w:rPr>
                <w:sz w:val="24"/>
                <w:szCs w:val="24"/>
              </w:rPr>
              <w:t>и</w:t>
            </w:r>
            <w:r w:rsidRPr="00A85B3F">
              <w:rPr>
                <w:sz w:val="24"/>
                <w:szCs w:val="24"/>
              </w:rPr>
              <w:t>дическому и кадровому сопр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вождению</w:t>
            </w:r>
          </w:p>
        </w:tc>
        <w:tc>
          <w:tcPr>
            <w:tcW w:w="2693" w:type="dxa"/>
          </w:tcPr>
          <w:p w:rsidR="00885C95" w:rsidRPr="00A85B3F" w:rsidRDefault="005E74A3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 xml:space="preserve"> 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="00885C95" w:rsidRPr="00A85B3F">
              <w:rPr>
                <w:sz w:val="24"/>
                <w:szCs w:val="24"/>
              </w:rPr>
              <w:t>Поспелихинского ра</w:t>
            </w:r>
            <w:r w:rsidR="00885C95"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E808EA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2.1.6</w:t>
            </w:r>
            <w:r w:rsidR="00885C95" w:rsidRPr="00A85B3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>Соблюдение оптимальных п</w:t>
            </w:r>
            <w:r w:rsidRPr="00A85B3F">
              <w:rPr>
                <w:rFonts w:eastAsia="Arial"/>
                <w:sz w:val="24"/>
                <w:szCs w:val="24"/>
              </w:rPr>
              <w:t>о</w:t>
            </w:r>
            <w:r w:rsidRPr="00A85B3F">
              <w:rPr>
                <w:rFonts w:eastAsia="Arial"/>
                <w:sz w:val="24"/>
                <w:szCs w:val="24"/>
              </w:rPr>
              <w:t>казателей численности рабо</w:t>
            </w:r>
            <w:r w:rsidRPr="00A85B3F">
              <w:rPr>
                <w:rFonts w:eastAsia="Arial"/>
                <w:sz w:val="24"/>
                <w:szCs w:val="24"/>
              </w:rPr>
              <w:t>т</w:t>
            </w:r>
            <w:r w:rsidRPr="00A85B3F">
              <w:rPr>
                <w:rFonts w:eastAsia="Arial"/>
                <w:sz w:val="24"/>
                <w:szCs w:val="24"/>
              </w:rPr>
              <w:t xml:space="preserve">ников, сокращение количества обслуживающего персонала и непрофильных специалистов муниципальных учреждений </w:t>
            </w:r>
          </w:p>
        </w:tc>
        <w:tc>
          <w:tcPr>
            <w:tcW w:w="2693" w:type="dxa"/>
          </w:tcPr>
          <w:p w:rsidR="00885C95" w:rsidRPr="00A85B3F" w:rsidRDefault="00E808EA" w:rsidP="00885C95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0A85B3F">
              <w:rPr>
                <w:rFonts w:eastAsia="Arial"/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rFonts w:eastAsia="Arial"/>
                <w:sz w:val="24"/>
                <w:szCs w:val="24"/>
              </w:rPr>
              <w:t xml:space="preserve"> сельсовета</w:t>
            </w:r>
            <w:r w:rsidR="00DC5B2B" w:rsidRPr="00A85B3F">
              <w:rPr>
                <w:rFonts w:eastAsia="Arial"/>
                <w:sz w:val="24"/>
                <w:szCs w:val="24"/>
              </w:rPr>
              <w:t xml:space="preserve"> </w:t>
            </w:r>
            <w:r w:rsidR="00885C95" w:rsidRPr="00A85B3F">
              <w:rPr>
                <w:rFonts w:eastAsia="Arial"/>
                <w:sz w:val="24"/>
                <w:szCs w:val="24"/>
              </w:rPr>
              <w:t>Поспелихинского ра</w:t>
            </w:r>
            <w:r w:rsidR="00885C95" w:rsidRPr="00A85B3F">
              <w:rPr>
                <w:rFonts w:eastAsia="Arial"/>
                <w:sz w:val="24"/>
                <w:szCs w:val="24"/>
              </w:rPr>
              <w:t>й</w:t>
            </w:r>
            <w:r w:rsidR="00885C95" w:rsidRPr="00A85B3F">
              <w:rPr>
                <w:rFonts w:eastAsia="Arial"/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 Меры по совершенствованию межбюджетных отношений на местном  уровне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Заключение с муниципальными образованиями Поспелихинск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го района Алтайского края   с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глашений о мерах по социал</w:t>
            </w:r>
            <w:r w:rsidRPr="00A85B3F">
              <w:rPr>
                <w:sz w:val="24"/>
                <w:szCs w:val="24"/>
              </w:rPr>
              <w:t>ь</w:t>
            </w:r>
            <w:r w:rsidRPr="00A85B3F">
              <w:rPr>
                <w:sz w:val="24"/>
                <w:szCs w:val="24"/>
              </w:rPr>
              <w:t>но-экономическому развитию и оздоровлению муниципальных финансов, предусматривающих обязательства по повышению качества организации бюдже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>ного процесса и меры ответс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>венности за их невыполнение, осуществление контроля за их исполнением</w:t>
            </w:r>
          </w:p>
        </w:tc>
        <w:tc>
          <w:tcPr>
            <w:tcW w:w="2693" w:type="dxa"/>
          </w:tcPr>
          <w:p w:rsidR="00885C95" w:rsidRPr="00A85B3F" w:rsidRDefault="00885C95" w:rsidP="00DC5B2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Комитет по финансам, налоговой и кредитной поли</w:t>
            </w:r>
            <w:r w:rsidR="00DC5B2B" w:rsidRPr="00A85B3F">
              <w:rPr>
                <w:sz w:val="24"/>
                <w:szCs w:val="24"/>
              </w:rPr>
              <w:t>тике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ции Поспелихинского района Алтайского края</w:t>
            </w:r>
            <w:r w:rsidR="00E808EA" w:rsidRPr="00A85B3F">
              <w:rPr>
                <w:sz w:val="24"/>
                <w:szCs w:val="24"/>
              </w:rPr>
              <w:t xml:space="preserve">, </w:t>
            </w:r>
            <w:r w:rsidR="00DC5B2B" w:rsidRPr="00A85B3F">
              <w:rPr>
                <w:sz w:val="24"/>
                <w:szCs w:val="24"/>
              </w:rPr>
              <w:t>А</w:t>
            </w:r>
            <w:r w:rsidR="00E808EA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E808EA" w:rsidRPr="00A85B3F">
              <w:rPr>
                <w:sz w:val="24"/>
                <w:szCs w:val="24"/>
              </w:rPr>
              <w:t xml:space="preserve"> сельс</w:t>
            </w:r>
            <w:r w:rsidR="00E808EA" w:rsidRPr="00A85B3F">
              <w:rPr>
                <w:sz w:val="24"/>
                <w:szCs w:val="24"/>
              </w:rPr>
              <w:t>о</w:t>
            </w:r>
            <w:r w:rsidR="00E808EA" w:rsidRPr="00A85B3F">
              <w:rPr>
                <w:sz w:val="24"/>
                <w:szCs w:val="24"/>
              </w:rPr>
              <w:t>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Поспелихинского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2.2.2.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Прямое участие граждан в о</w:t>
            </w:r>
            <w:r w:rsidRPr="00A85B3F">
              <w:rPr>
                <w:sz w:val="24"/>
                <w:szCs w:val="24"/>
              </w:rPr>
              <w:t>п</w:t>
            </w:r>
            <w:r w:rsidRPr="00A85B3F">
              <w:rPr>
                <w:sz w:val="24"/>
                <w:szCs w:val="24"/>
              </w:rPr>
              <w:t>ределении направлений расх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дования бюджетных средств, развитие инициативного бю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 xml:space="preserve">жетирования  </w:t>
            </w:r>
          </w:p>
        </w:tc>
        <w:tc>
          <w:tcPr>
            <w:tcW w:w="2693" w:type="dxa"/>
          </w:tcPr>
          <w:p w:rsidR="00885C95" w:rsidRPr="00A85B3F" w:rsidRDefault="00E65607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15134" w:type="dxa"/>
            <w:gridSpan w:val="11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2.3. Планирование и исполнение местных бюджетов  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2.3.1.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анализа расходных обязательств на предмет выя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ления обязательств, не связа</w:t>
            </w:r>
            <w:r w:rsidRPr="00A85B3F">
              <w:rPr>
                <w:sz w:val="24"/>
                <w:szCs w:val="24"/>
              </w:rPr>
              <w:t>н</w:t>
            </w:r>
            <w:r w:rsidRPr="00A85B3F">
              <w:rPr>
                <w:sz w:val="24"/>
                <w:szCs w:val="24"/>
              </w:rPr>
              <w:lastRenderedPageBreak/>
              <w:t>ных с решением вопросов, о</w:t>
            </w:r>
            <w:r w:rsidRPr="00A85B3F">
              <w:rPr>
                <w:sz w:val="24"/>
                <w:szCs w:val="24"/>
              </w:rPr>
              <w:t>т</w:t>
            </w:r>
            <w:r w:rsidRPr="00A85B3F">
              <w:rPr>
                <w:sz w:val="24"/>
                <w:szCs w:val="24"/>
              </w:rPr>
              <w:t xml:space="preserve">несенных </w:t>
            </w:r>
            <w:hyperlink r:id="rId6" w:history="1">
              <w:r w:rsidRPr="00A85B3F">
                <w:rPr>
                  <w:sz w:val="24"/>
                  <w:szCs w:val="24"/>
                </w:rPr>
                <w:t>Конституцией</w:t>
              </w:r>
            </w:hyperlink>
            <w:r w:rsidRPr="00A85B3F">
              <w:rPr>
                <w:sz w:val="24"/>
                <w:szCs w:val="24"/>
              </w:rPr>
              <w:t xml:space="preserve"> Ро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сийской Федерации и фед</w:t>
            </w:r>
            <w:r w:rsidRPr="00A85B3F">
              <w:rPr>
                <w:sz w:val="24"/>
                <w:szCs w:val="24"/>
              </w:rPr>
              <w:t>е</w:t>
            </w:r>
            <w:r w:rsidRPr="00A85B3F">
              <w:rPr>
                <w:sz w:val="24"/>
                <w:szCs w:val="24"/>
              </w:rPr>
              <w:t>ральными законами  к полн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мочиям органов местного сам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2693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Комитет по финансам, налоговой и кредитной поли</w:t>
            </w:r>
            <w:r w:rsidR="00DC5B2B" w:rsidRPr="00A85B3F">
              <w:rPr>
                <w:sz w:val="24"/>
                <w:szCs w:val="24"/>
              </w:rPr>
              <w:t>тике А</w:t>
            </w:r>
            <w:r w:rsidRPr="00A85B3F">
              <w:rPr>
                <w:sz w:val="24"/>
                <w:szCs w:val="24"/>
              </w:rPr>
              <w:t>дминистр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lastRenderedPageBreak/>
              <w:t>ции Поспелихинского района Алтайского края</w:t>
            </w:r>
            <w:r w:rsidR="00DC5B2B" w:rsidRPr="00A85B3F">
              <w:rPr>
                <w:sz w:val="24"/>
                <w:szCs w:val="24"/>
              </w:rPr>
              <w:t>; А</w:t>
            </w:r>
            <w:r w:rsidR="00D27FA1" w:rsidRPr="00A85B3F">
              <w:rPr>
                <w:sz w:val="24"/>
                <w:szCs w:val="24"/>
              </w:rPr>
              <w:t xml:space="preserve">дминистрация </w:t>
            </w:r>
            <w:r w:rsidR="00DC5B2B" w:rsidRPr="00A85B3F">
              <w:rPr>
                <w:sz w:val="24"/>
                <w:szCs w:val="24"/>
              </w:rPr>
              <w:t>Красноярского</w:t>
            </w:r>
            <w:r w:rsidR="00D27FA1" w:rsidRPr="00A85B3F">
              <w:rPr>
                <w:sz w:val="24"/>
                <w:szCs w:val="24"/>
              </w:rPr>
              <w:t xml:space="preserve"> сельс</w:t>
            </w:r>
            <w:r w:rsidR="00D27FA1" w:rsidRPr="00A85B3F">
              <w:rPr>
                <w:sz w:val="24"/>
                <w:szCs w:val="24"/>
              </w:rPr>
              <w:t>о</w:t>
            </w:r>
            <w:r w:rsidR="00D27FA1" w:rsidRPr="00A85B3F">
              <w:rPr>
                <w:sz w:val="24"/>
                <w:szCs w:val="24"/>
              </w:rPr>
              <w:t>вета</w:t>
            </w:r>
            <w:r w:rsidR="00DC5B2B" w:rsidRPr="00A85B3F">
              <w:rPr>
                <w:sz w:val="24"/>
                <w:szCs w:val="24"/>
              </w:rPr>
              <w:t xml:space="preserve"> </w:t>
            </w:r>
            <w:r w:rsidRPr="00A85B3F">
              <w:rPr>
                <w:sz w:val="24"/>
                <w:szCs w:val="24"/>
              </w:rPr>
              <w:t>Поспелихинского района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анализа причин возникновения дебиторской з</w:t>
            </w:r>
            <w:r w:rsidRPr="00A85B3F">
              <w:rPr>
                <w:sz w:val="24"/>
                <w:szCs w:val="24"/>
              </w:rPr>
              <w:t>а</w:t>
            </w:r>
            <w:r w:rsidRPr="00A85B3F">
              <w:rPr>
                <w:sz w:val="24"/>
                <w:szCs w:val="24"/>
              </w:rPr>
              <w:t>долженности поставщиков у</w:t>
            </w:r>
            <w:r w:rsidRPr="00A85B3F">
              <w:rPr>
                <w:sz w:val="24"/>
                <w:szCs w:val="24"/>
              </w:rPr>
              <w:t>с</w:t>
            </w:r>
            <w:r w:rsidRPr="00A85B3F">
              <w:rPr>
                <w:sz w:val="24"/>
                <w:szCs w:val="24"/>
              </w:rPr>
              <w:t>луг и принятие мер по ее с</w:t>
            </w:r>
            <w:r w:rsidRPr="00A85B3F">
              <w:rPr>
                <w:sz w:val="24"/>
                <w:szCs w:val="24"/>
              </w:rPr>
              <w:t>о</w:t>
            </w:r>
            <w:r w:rsidRPr="00A85B3F">
              <w:rPr>
                <w:sz w:val="24"/>
                <w:szCs w:val="24"/>
              </w:rPr>
              <w:t>кращению</w:t>
            </w:r>
          </w:p>
        </w:tc>
        <w:tc>
          <w:tcPr>
            <w:tcW w:w="2693" w:type="dxa"/>
          </w:tcPr>
          <w:p w:rsidR="00885C95" w:rsidRPr="00A85B3F" w:rsidRDefault="004D4CD8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>ноярского</w:t>
            </w:r>
            <w:r w:rsidRPr="00A85B3F">
              <w:rPr>
                <w:sz w:val="24"/>
                <w:szCs w:val="24"/>
              </w:rPr>
              <w:t xml:space="preserve"> 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  <w:tr w:rsidR="00885C95" w:rsidRPr="00A85B3F" w:rsidTr="00A85B3F">
        <w:tc>
          <w:tcPr>
            <w:tcW w:w="959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2.3.3.</w:t>
            </w:r>
          </w:p>
        </w:tc>
        <w:tc>
          <w:tcPr>
            <w:tcW w:w="3544" w:type="dxa"/>
          </w:tcPr>
          <w:p w:rsidR="00885C95" w:rsidRPr="00A85B3F" w:rsidRDefault="00885C95" w:rsidP="00885C95">
            <w:pPr>
              <w:adjustRightInd w:val="0"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Проведение оптимизации бю</w:t>
            </w:r>
            <w:r w:rsidRPr="00A85B3F">
              <w:rPr>
                <w:sz w:val="24"/>
                <w:szCs w:val="24"/>
              </w:rPr>
              <w:t>д</w:t>
            </w:r>
            <w:r w:rsidRPr="00A85B3F">
              <w:rPr>
                <w:sz w:val="24"/>
                <w:szCs w:val="24"/>
              </w:rPr>
              <w:t>жетных расходов на осущест</w:t>
            </w:r>
            <w:r w:rsidRPr="00A85B3F">
              <w:rPr>
                <w:sz w:val="24"/>
                <w:szCs w:val="24"/>
              </w:rPr>
              <w:t>в</w:t>
            </w:r>
            <w:r w:rsidRPr="00A85B3F">
              <w:rPr>
                <w:sz w:val="24"/>
                <w:szCs w:val="24"/>
              </w:rPr>
              <w:t>ление бюджетных инвестиций на муниципальном уровне</w:t>
            </w:r>
          </w:p>
        </w:tc>
        <w:tc>
          <w:tcPr>
            <w:tcW w:w="2693" w:type="dxa"/>
          </w:tcPr>
          <w:p w:rsidR="00885C95" w:rsidRPr="00A85B3F" w:rsidRDefault="00C1394B" w:rsidP="00885C9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 xml:space="preserve">Администрация </w:t>
            </w:r>
            <w:r w:rsidR="00DC5B2B" w:rsidRPr="00A85B3F">
              <w:rPr>
                <w:sz w:val="24"/>
                <w:szCs w:val="24"/>
              </w:rPr>
              <w:t>Кра</w:t>
            </w:r>
            <w:r w:rsidR="00DC5B2B" w:rsidRPr="00A85B3F">
              <w:rPr>
                <w:sz w:val="24"/>
                <w:szCs w:val="24"/>
              </w:rPr>
              <w:t>с</w:t>
            </w:r>
            <w:r w:rsidR="00DC5B2B" w:rsidRPr="00A85B3F">
              <w:rPr>
                <w:sz w:val="24"/>
                <w:szCs w:val="24"/>
              </w:rPr>
              <w:t xml:space="preserve">ноярского </w:t>
            </w:r>
            <w:r w:rsidRPr="00A85B3F">
              <w:rPr>
                <w:sz w:val="24"/>
                <w:szCs w:val="24"/>
              </w:rPr>
              <w:t>сельсовета Поспелихинского ра</w:t>
            </w:r>
            <w:r w:rsidRPr="00A85B3F">
              <w:rPr>
                <w:sz w:val="24"/>
                <w:szCs w:val="24"/>
              </w:rPr>
              <w:t>й</w:t>
            </w:r>
            <w:r w:rsidR="00885C95" w:rsidRPr="00A85B3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2025-2030 годы</w:t>
            </w:r>
          </w:p>
        </w:tc>
        <w:tc>
          <w:tcPr>
            <w:tcW w:w="992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5C95" w:rsidRPr="00A85B3F" w:rsidRDefault="00885C95" w:rsidP="00885C9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85B3F">
              <w:rPr>
                <w:sz w:val="24"/>
                <w:szCs w:val="24"/>
              </w:rPr>
              <w:t>-</w:t>
            </w:r>
          </w:p>
        </w:tc>
      </w:tr>
    </w:tbl>
    <w:p w:rsidR="00FF03B4" w:rsidRPr="00DC5B2B" w:rsidRDefault="00FF03B4" w:rsidP="00436E4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FF03B4" w:rsidRPr="00DC5B2B" w:rsidSect="00DC5B2B">
      <w:headerReference w:type="first" r:id="rId7"/>
      <w:pgSz w:w="16840" w:h="11907" w:orient="landscape"/>
      <w:pgMar w:top="1701" w:right="624" w:bottom="851" w:left="1134" w:header="567" w:footer="737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99" w:rsidRDefault="00643499">
      <w:r>
        <w:separator/>
      </w:r>
    </w:p>
  </w:endnote>
  <w:endnote w:type="continuationSeparator" w:id="1">
    <w:p w:rsidR="00643499" w:rsidRDefault="0064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99" w:rsidRDefault="00643499">
      <w:r>
        <w:separator/>
      </w:r>
    </w:p>
  </w:footnote>
  <w:footnote w:type="continuationSeparator" w:id="1">
    <w:p w:rsidR="00643499" w:rsidRDefault="0064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2B" w:rsidRPr="000E5B79" w:rsidRDefault="00DC5B2B" w:rsidP="00DC5B2B">
    <w:pPr>
      <w:pStyle w:val="a6"/>
      <w:rPr>
        <w:sz w:val="24"/>
        <w:szCs w:val="24"/>
      </w:rPr>
    </w:pPr>
  </w:p>
  <w:p w:rsidR="00DC5B2B" w:rsidRDefault="00DC5B2B">
    <w:pPr>
      <w:pStyle w:val="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D8"/>
    <w:rsid w:val="00005CD1"/>
    <w:rsid w:val="0001394C"/>
    <w:rsid w:val="00035462"/>
    <w:rsid w:val="00042A70"/>
    <w:rsid w:val="0004470B"/>
    <w:rsid w:val="00067958"/>
    <w:rsid w:val="00072047"/>
    <w:rsid w:val="00076B1F"/>
    <w:rsid w:val="00085C6E"/>
    <w:rsid w:val="00090061"/>
    <w:rsid w:val="00094E2F"/>
    <w:rsid w:val="00095962"/>
    <w:rsid w:val="00096B4A"/>
    <w:rsid w:val="000A0767"/>
    <w:rsid w:val="000A2EB9"/>
    <w:rsid w:val="000B4E6A"/>
    <w:rsid w:val="000C1615"/>
    <w:rsid w:val="000C1E62"/>
    <w:rsid w:val="000C3BCF"/>
    <w:rsid w:val="000D019F"/>
    <w:rsid w:val="000D03AE"/>
    <w:rsid w:val="000D1496"/>
    <w:rsid w:val="000D421F"/>
    <w:rsid w:val="000D49E0"/>
    <w:rsid w:val="000D7E88"/>
    <w:rsid w:val="000E7012"/>
    <w:rsid w:val="000F6911"/>
    <w:rsid w:val="000F772B"/>
    <w:rsid w:val="00103559"/>
    <w:rsid w:val="00106BCB"/>
    <w:rsid w:val="00106F38"/>
    <w:rsid w:val="001072F1"/>
    <w:rsid w:val="00107370"/>
    <w:rsid w:val="0012568F"/>
    <w:rsid w:val="00135ED5"/>
    <w:rsid w:val="0013638B"/>
    <w:rsid w:val="00141242"/>
    <w:rsid w:val="001446F9"/>
    <w:rsid w:val="00144E27"/>
    <w:rsid w:val="00145166"/>
    <w:rsid w:val="00145C65"/>
    <w:rsid w:val="00147F27"/>
    <w:rsid w:val="0015222A"/>
    <w:rsid w:val="00152AB5"/>
    <w:rsid w:val="0016657C"/>
    <w:rsid w:val="00167B39"/>
    <w:rsid w:val="00170C43"/>
    <w:rsid w:val="001754B9"/>
    <w:rsid w:val="0017790D"/>
    <w:rsid w:val="00185D64"/>
    <w:rsid w:val="001900C8"/>
    <w:rsid w:val="00190FA6"/>
    <w:rsid w:val="00191587"/>
    <w:rsid w:val="001964F9"/>
    <w:rsid w:val="001A5D1F"/>
    <w:rsid w:val="001A6AC4"/>
    <w:rsid w:val="001A6C77"/>
    <w:rsid w:val="001B37DE"/>
    <w:rsid w:val="001C3F33"/>
    <w:rsid w:val="001C5D22"/>
    <w:rsid w:val="001C6FE8"/>
    <w:rsid w:val="001D6860"/>
    <w:rsid w:val="001F26AE"/>
    <w:rsid w:val="001F2C66"/>
    <w:rsid w:val="00216C60"/>
    <w:rsid w:val="00222CD8"/>
    <w:rsid w:val="00231436"/>
    <w:rsid w:val="00245268"/>
    <w:rsid w:val="0024708F"/>
    <w:rsid w:val="00251660"/>
    <w:rsid w:val="00260298"/>
    <w:rsid w:val="002610F1"/>
    <w:rsid w:val="0026251A"/>
    <w:rsid w:val="00264A3D"/>
    <w:rsid w:val="00266C6D"/>
    <w:rsid w:val="002769CA"/>
    <w:rsid w:val="00277FD9"/>
    <w:rsid w:val="0028562C"/>
    <w:rsid w:val="00286DE6"/>
    <w:rsid w:val="002917C6"/>
    <w:rsid w:val="00293B9B"/>
    <w:rsid w:val="002942D2"/>
    <w:rsid w:val="00295E89"/>
    <w:rsid w:val="002967E1"/>
    <w:rsid w:val="002A02F3"/>
    <w:rsid w:val="002B5624"/>
    <w:rsid w:val="002C73E9"/>
    <w:rsid w:val="002D0D4F"/>
    <w:rsid w:val="002D3793"/>
    <w:rsid w:val="002D6985"/>
    <w:rsid w:val="002D7770"/>
    <w:rsid w:val="002E4621"/>
    <w:rsid w:val="002E582B"/>
    <w:rsid w:val="002F79F5"/>
    <w:rsid w:val="003035CE"/>
    <w:rsid w:val="003073F6"/>
    <w:rsid w:val="00310591"/>
    <w:rsid w:val="003139CD"/>
    <w:rsid w:val="00313EC5"/>
    <w:rsid w:val="00317B19"/>
    <w:rsid w:val="00322BEC"/>
    <w:rsid w:val="00333369"/>
    <w:rsid w:val="00352806"/>
    <w:rsid w:val="00355011"/>
    <w:rsid w:val="00363961"/>
    <w:rsid w:val="0036525F"/>
    <w:rsid w:val="0036682A"/>
    <w:rsid w:val="003927B0"/>
    <w:rsid w:val="003A2638"/>
    <w:rsid w:val="003B2A16"/>
    <w:rsid w:val="003C4387"/>
    <w:rsid w:val="003C4CB0"/>
    <w:rsid w:val="003C65B0"/>
    <w:rsid w:val="003C6DEB"/>
    <w:rsid w:val="003E0E14"/>
    <w:rsid w:val="003E454E"/>
    <w:rsid w:val="003E4AFA"/>
    <w:rsid w:val="003E5C65"/>
    <w:rsid w:val="003F07B7"/>
    <w:rsid w:val="003F4FBF"/>
    <w:rsid w:val="003F5076"/>
    <w:rsid w:val="003F7B48"/>
    <w:rsid w:val="004168A5"/>
    <w:rsid w:val="00421A82"/>
    <w:rsid w:val="004258E5"/>
    <w:rsid w:val="0043612B"/>
    <w:rsid w:val="004361A4"/>
    <w:rsid w:val="00436E4B"/>
    <w:rsid w:val="00436FEB"/>
    <w:rsid w:val="004410CC"/>
    <w:rsid w:val="00441F32"/>
    <w:rsid w:val="00444B70"/>
    <w:rsid w:val="0044714C"/>
    <w:rsid w:val="004471FA"/>
    <w:rsid w:val="00451323"/>
    <w:rsid w:val="00452812"/>
    <w:rsid w:val="00467CD3"/>
    <w:rsid w:val="004737A2"/>
    <w:rsid w:val="00477B67"/>
    <w:rsid w:val="0048182A"/>
    <w:rsid w:val="004846EE"/>
    <w:rsid w:val="0048484B"/>
    <w:rsid w:val="004868F5"/>
    <w:rsid w:val="00491D16"/>
    <w:rsid w:val="00492FF4"/>
    <w:rsid w:val="00494C55"/>
    <w:rsid w:val="004A1228"/>
    <w:rsid w:val="004A28EC"/>
    <w:rsid w:val="004B1415"/>
    <w:rsid w:val="004B5941"/>
    <w:rsid w:val="004B77AF"/>
    <w:rsid w:val="004D373E"/>
    <w:rsid w:val="004D4CD8"/>
    <w:rsid w:val="004E0159"/>
    <w:rsid w:val="004F27EB"/>
    <w:rsid w:val="004F2BE7"/>
    <w:rsid w:val="004F7C08"/>
    <w:rsid w:val="0050339B"/>
    <w:rsid w:val="00506E99"/>
    <w:rsid w:val="0052306B"/>
    <w:rsid w:val="0052407D"/>
    <w:rsid w:val="005471A9"/>
    <w:rsid w:val="00547AD4"/>
    <w:rsid w:val="005507C3"/>
    <w:rsid w:val="00555CF1"/>
    <w:rsid w:val="0055752F"/>
    <w:rsid w:val="005576C9"/>
    <w:rsid w:val="005608EE"/>
    <w:rsid w:val="0056126B"/>
    <w:rsid w:val="0056396F"/>
    <w:rsid w:val="00564145"/>
    <w:rsid w:val="005718E7"/>
    <w:rsid w:val="00572457"/>
    <w:rsid w:val="00580E68"/>
    <w:rsid w:val="00584E88"/>
    <w:rsid w:val="00586715"/>
    <w:rsid w:val="00587DC8"/>
    <w:rsid w:val="00596056"/>
    <w:rsid w:val="005A12BE"/>
    <w:rsid w:val="005A4586"/>
    <w:rsid w:val="005B0250"/>
    <w:rsid w:val="005B4187"/>
    <w:rsid w:val="005C12A8"/>
    <w:rsid w:val="005C665B"/>
    <w:rsid w:val="005D296D"/>
    <w:rsid w:val="005D6805"/>
    <w:rsid w:val="005D707A"/>
    <w:rsid w:val="005E1F6D"/>
    <w:rsid w:val="005E5D95"/>
    <w:rsid w:val="005E74A3"/>
    <w:rsid w:val="005F4626"/>
    <w:rsid w:val="006003E6"/>
    <w:rsid w:val="00600F1E"/>
    <w:rsid w:val="00602112"/>
    <w:rsid w:val="00606721"/>
    <w:rsid w:val="00611C3B"/>
    <w:rsid w:val="00612B65"/>
    <w:rsid w:val="00614A16"/>
    <w:rsid w:val="0061551E"/>
    <w:rsid w:val="0061711D"/>
    <w:rsid w:val="00641229"/>
    <w:rsid w:val="00643499"/>
    <w:rsid w:val="00644AD3"/>
    <w:rsid w:val="0064559B"/>
    <w:rsid w:val="00651D85"/>
    <w:rsid w:val="0066072F"/>
    <w:rsid w:val="0066178D"/>
    <w:rsid w:val="006626D9"/>
    <w:rsid w:val="00680213"/>
    <w:rsid w:val="006815C1"/>
    <w:rsid w:val="00683E31"/>
    <w:rsid w:val="00691F61"/>
    <w:rsid w:val="00693C9C"/>
    <w:rsid w:val="00696AD5"/>
    <w:rsid w:val="006A0FFC"/>
    <w:rsid w:val="006B42FD"/>
    <w:rsid w:val="006B56D1"/>
    <w:rsid w:val="006C0D91"/>
    <w:rsid w:val="006C568E"/>
    <w:rsid w:val="006D2082"/>
    <w:rsid w:val="006E4C7D"/>
    <w:rsid w:val="0071043E"/>
    <w:rsid w:val="007118AC"/>
    <w:rsid w:val="0071455B"/>
    <w:rsid w:val="007155CF"/>
    <w:rsid w:val="007179DF"/>
    <w:rsid w:val="0072349C"/>
    <w:rsid w:val="007238F7"/>
    <w:rsid w:val="00731660"/>
    <w:rsid w:val="0073498D"/>
    <w:rsid w:val="007357A5"/>
    <w:rsid w:val="00735B72"/>
    <w:rsid w:val="00741C3E"/>
    <w:rsid w:val="00744407"/>
    <w:rsid w:val="007515EF"/>
    <w:rsid w:val="007518AE"/>
    <w:rsid w:val="007535B9"/>
    <w:rsid w:val="00756C24"/>
    <w:rsid w:val="00763990"/>
    <w:rsid w:val="00763B27"/>
    <w:rsid w:val="00763C5C"/>
    <w:rsid w:val="0076688F"/>
    <w:rsid w:val="00771F41"/>
    <w:rsid w:val="007878FC"/>
    <w:rsid w:val="00791DDA"/>
    <w:rsid w:val="007A0BAF"/>
    <w:rsid w:val="007A28D4"/>
    <w:rsid w:val="007C1267"/>
    <w:rsid w:val="007D2B9F"/>
    <w:rsid w:val="007D2DE2"/>
    <w:rsid w:val="007D67A2"/>
    <w:rsid w:val="007D700E"/>
    <w:rsid w:val="007F2E6B"/>
    <w:rsid w:val="007F6535"/>
    <w:rsid w:val="007F718A"/>
    <w:rsid w:val="00800C06"/>
    <w:rsid w:val="0080271E"/>
    <w:rsid w:val="008058FB"/>
    <w:rsid w:val="0081123E"/>
    <w:rsid w:val="00813533"/>
    <w:rsid w:val="008156D1"/>
    <w:rsid w:val="008203D8"/>
    <w:rsid w:val="00820A7A"/>
    <w:rsid w:val="0082286C"/>
    <w:rsid w:val="0082419B"/>
    <w:rsid w:val="00826306"/>
    <w:rsid w:val="00836879"/>
    <w:rsid w:val="00846E8B"/>
    <w:rsid w:val="008479F9"/>
    <w:rsid w:val="00861ACF"/>
    <w:rsid w:val="00862BB8"/>
    <w:rsid w:val="008708DA"/>
    <w:rsid w:val="0087095E"/>
    <w:rsid w:val="00875959"/>
    <w:rsid w:val="00884A6A"/>
    <w:rsid w:val="00885038"/>
    <w:rsid w:val="00885C95"/>
    <w:rsid w:val="0089473A"/>
    <w:rsid w:val="00896C68"/>
    <w:rsid w:val="00897C23"/>
    <w:rsid w:val="008A21AB"/>
    <w:rsid w:val="008D0E66"/>
    <w:rsid w:val="008D1645"/>
    <w:rsid w:val="008D7981"/>
    <w:rsid w:val="008E1CE7"/>
    <w:rsid w:val="008E695A"/>
    <w:rsid w:val="008F05E8"/>
    <w:rsid w:val="00902915"/>
    <w:rsid w:val="00904967"/>
    <w:rsid w:val="00911AC1"/>
    <w:rsid w:val="00911E6F"/>
    <w:rsid w:val="00916F46"/>
    <w:rsid w:val="00937EB7"/>
    <w:rsid w:val="00941800"/>
    <w:rsid w:val="0094198A"/>
    <w:rsid w:val="00942AED"/>
    <w:rsid w:val="0094530E"/>
    <w:rsid w:val="009456D3"/>
    <w:rsid w:val="00952127"/>
    <w:rsid w:val="00952E94"/>
    <w:rsid w:val="009553B9"/>
    <w:rsid w:val="00960B1D"/>
    <w:rsid w:val="00961D8C"/>
    <w:rsid w:val="00972A38"/>
    <w:rsid w:val="00973D77"/>
    <w:rsid w:val="0097471F"/>
    <w:rsid w:val="00980E6D"/>
    <w:rsid w:val="00985CFD"/>
    <w:rsid w:val="009A0053"/>
    <w:rsid w:val="009A1F3C"/>
    <w:rsid w:val="009A79C5"/>
    <w:rsid w:val="009B20E8"/>
    <w:rsid w:val="009B2A91"/>
    <w:rsid w:val="009C5637"/>
    <w:rsid w:val="009C6F9E"/>
    <w:rsid w:val="009E1120"/>
    <w:rsid w:val="009E2677"/>
    <w:rsid w:val="00A00C21"/>
    <w:rsid w:val="00A04DC4"/>
    <w:rsid w:val="00A0772F"/>
    <w:rsid w:val="00A16A34"/>
    <w:rsid w:val="00A227C5"/>
    <w:rsid w:val="00A24DB2"/>
    <w:rsid w:val="00A33828"/>
    <w:rsid w:val="00A355B5"/>
    <w:rsid w:val="00A373CE"/>
    <w:rsid w:val="00A42624"/>
    <w:rsid w:val="00A46AB4"/>
    <w:rsid w:val="00A60801"/>
    <w:rsid w:val="00A63404"/>
    <w:rsid w:val="00A6635B"/>
    <w:rsid w:val="00A67067"/>
    <w:rsid w:val="00A70889"/>
    <w:rsid w:val="00A81480"/>
    <w:rsid w:val="00A822DF"/>
    <w:rsid w:val="00A85B3F"/>
    <w:rsid w:val="00A87F63"/>
    <w:rsid w:val="00A978FA"/>
    <w:rsid w:val="00AA3740"/>
    <w:rsid w:val="00AB2805"/>
    <w:rsid w:val="00AB5CDC"/>
    <w:rsid w:val="00AC2371"/>
    <w:rsid w:val="00AD25ED"/>
    <w:rsid w:val="00AD2E58"/>
    <w:rsid w:val="00AD5772"/>
    <w:rsid w:val="00AD7145"/>
    <w:rsid w:val="00AD79A2"/>
    <w:rsid w:val="00AD7BB7"/>
    <w:rsid w:val="00AE0AB4"/>
    <w:rsid w:val="00AE2947"/>
    <w:rsid w:val="00AE4AEA"/>
    <w:rsid w:val="00AE651D"/>
    <w:rsid w:val="00AE663D"/>
    <w:rsid w:val="00AF10D1"/>
    <w:rsid w:val="00AF301E"/>
    <w:rsid w:val="00AF38E3"/>
    <w:rsid w:val="00B05FDC"/>
    <w:rsid w:val="00B12239"/>
    <w:rsid w:val="00B163FE"/>
    <w:rsid w:val="00B260DD"/>
    <w:rsid w:val="00B400BA"/>
    <w:rsid w:val="00B43A8D"/>
    <w:rsid w:val="00B44849"/>
    <w:rsid w:val="00B475EC"/>
    <w:rsid w:val="00B476F5"/>
    <w:rsid w:val="00B55CF0"/>
    <w:rsid w:val="00B630FF"/>
    <w:rsid w:val="00B63200"/>
    <w:rsid w:val="00B65AB4"/>
    <w:rsid w:val="00B65EE7"/>
    <w:rsid w:val="00B80772"/>
    <w:rsid w:val="00B80B17"/>
    <w:rsid w:val="00B83287"/>
    <w:rsid w:val="00B874EF"/>
    <w:rsid w:val="00B87868"/>
    <w:rsid w:val="00B8796D"/>
    <w:rsid w:val="00B87A84"/>
    <w:rsid w:val="00B9248A"/>
    <w:rsid w:val="00B92776"/>
    <w:rsid w:val="00B931D5"/>
    <w:rsid w:val="00BA0C5E"/>
    <w:rsid w:val="00BA3DFB"/>
    <w:rsid w:val="00BA61C9"/>
    <w:rsid w:val="00BA7001"/>
    <w:rsid w:val="00BB26CA"/>
    <w:rsid w:val="00BB409E"/>
    <w:rsid w:val="00BC2068"/>
    <w:rsid w:val="00BC5703"/>
    <w:rsid w:val="00BC7418"/>
    <w:rsid w:val="00BD1870"/>
    <w:rsid w:val="00BD4931"/>
    <w:rsid w:val="00BD62D7"/>
    <w:rsid w:val="00BD65E2"/>
    <w:rsid w:val="00BE1A0C"/>
    <w:rsid w:val="00BF1CAA"/>
    <w:rsid w:val="00BF32B4"/>
    <w:rsid w:val="00BF3C8F"/>
    <w:rsid w:val="00BF58A9"/>
    <w:rsid w:val="00C007E1"/>
    <w:rsid w:val="00C06BD6"/>
    <w:rsid w:val="00C072D7"/>
    <w:rsid w:val="00C073E9"/>
    <w:rsid w:val="00C102D0"/>
    <w:rsid w:val="00C116EB"/>
    <w:rsid w:val="00C1394B"/>
    <w:rsid w:val="00C16224"/>
    <w:rsid w:val="00C164E9"/>
    <w:rsid w:val="00C201B9"/>
    <w:rsid w:val="00C3415D"/>
    <w:rsid w:val="00C37876"/>
    <w:rsid w:val="00C37B41"/>
    <w:rsid w:val="00C448E0"/>
    <w:rsid w:val="00C50676"/>
    <w:rsid w:val="00C51423"/>
    <w:rsid w:val="00C57CA6"/>
    <w:rsid w:val="00C620CB"/>
    <w:rsid w:val="00C7077D"/>
    <w:rsid w:val="00C729A6"/>
    <w:rsid w:val="00C83156"/>
    <w:rsid w:val="00C870AC"/>
    <w:rsid w:val="00CB35EF"/>
    <w:rsid w:val="00CB5402"/>
    <w:rsid w:val="00CC24FE"/>
    <w:rsid w:val="00CC473E"/>
    <w:rsid w:val="00CC518F"/>
    <w:rsid w:val="00CC524F"/>
    <w:rsid w:val="00CC720E"/>
    <w:rsid w:val="00CD345E"/>
    <w:rsid w:val="00CD396A"/>
    <w:rsid w:val="00CD516B"/>
    <w:rsid w:val="00CE284D"/>
    <w:rsid w:val="00CE5038"/>
    <w:rsid w:val="00CF6B3E"/>
    <w:rsid w:val="00D00738"/>
    <w:rsid w:val="00D05A54"/>
    <w:rsid w:val="00D06617"/>
    <w:rsid w:val="00D13341"/>
    <w:rsid w:val="00D14F2B"/>
    <w:rsid w:val="00D15D40"/>
    <w:rsid w:val="00D271AF"/>
    <w:rsid w:val="00D27FA1"/>
    <w:rsid w:val="00D3234E"/>
    <w:rsid w:val="00D32B04"/>
    <w:rsid w:val="00D47F93"/>
    <w:rsid w:val="00D52D5A"/>
    <w:rsid w:val="00D54347"/>
    <w:rsid w:val="00D550CC"/>
    <w:rsid w:val="00D618C7"/>
    <w:rsid w:val="00D64D50"/>
    <w:rsid w:val="00D731C9"/>
    <w:rsid w:val="00D76704"/>
    <w:rsid w:val="00D76D35"/>
    <w:rsid w:val="00D82C52"/>
    <w:rsid w:val="00D91CA6"/>
    <w:rsid w:val="00D9647F"/>
    <w:rsid w:val="00D969F6"/>
    <w:rsid w:val="00DA06A8"/>
    <w:rsid w:val="00DA1610"/>
    <w:rsid w:val="00DB6974"/>
    <w:rsid w:val="00DB709B"/>
    <w:rsid w:val="00DC1205"/>
    <w:rsid w:val="00DC2CFF"/>
    <w:rsid w:val="00DC4011"/>
    <w:rsid w:val="00DC4DBE"/>
    <w:rsid w:val="00DC5B2B"/>
    <w:rsid w:val="00DE1F96"/>
    <w:rsid w:val="00DE7331"/>
    <w:rsid w:val="00DF6340"/>
    <w:rsid w:val="00DF7227"/>
    <w:rsid w:val="00E01519"/>
    <w:rsid w:val="00E02618"/>
    <w:rsid w:val="00E02D94"/>
    <w:rsid w:val="00E04397"/>
    <w:rsid w:val="00E0599C"/>
    <w:rsid w:val="00E11952"/>
    <w:rsid w:val="00E20487"/>
    <w:rsid w:val="00E22C34"/>
    <w:rsid w:val="00E3020B"/>
    <w:rsid w:val="00E30E8A"/>
    <w:rsid w:val="00E32EFB"/>
    <w:rsid w:val="00E330AE"/>
    <w:rsid w:val="00E33AF8"/>
    <w:rsid w:val="00E440CB"/>
    <w:rsid w:val="00E46C30"/>
    <w:rsid w:val="00E47936"/>
    <w:rsid w:val="00E509FB"/>
    <w:rsid w:val="00E512AA"/>
    <w:rsid w:val="00E5734C"/>
    <w:rsid w:val="00E65607"/>
    <w:rsid w:val="00E65645"/>
    <w:rsid w:val="00E66C23"/>
    <w:rsid w:val="00E67D7E"/>
    <w:rsid w:val="00E7118D"/>
    <w:rsid w:val="00E72DB8"/>
    <w:rsid w:val="00E77361"/>
    <w:rsid w:val="00E808EA"/>
    <w:rsid w:val="00E82CED"/>
    <w:rsid w:val="00E8375F"/>
    <w:rsid w:val="00E83F47"/>
    <w:rsid w:val="00E9374D"/>
    <w:rsid w:val="00E97FED"/>
    <w:rsid w:val="00EA0115"/>
    <w:rsid w:val="00EA037D"/>
    <w:rsid w:val="00EC2C74"/>
    <w:rsid w:val="00EC423B"/>
    <w:rsid w:val="00ED0432"/>
    <w:rsid w:val="00ED1DFD"/>
    <w:rsid w:val="00ED701A"/>
    <w:rsid w:val="00EE3E4C"/>
    <w:rsid w:val="00EE3E82"/>
    <w:rsid w:val="00EF3F69"/>
    <w:rsid w:val="00F21A7B"/>
    <w:rsid w:val="00F32045"/>
    <w:rsid w:val="00F32C82"/>
    <w:rsid w:val="00F3652C"/>
    <w:rsid w:val="00F42268"/>
    <w:rsid w:val="00F45472"/>
    <w:rsid w:val="00F472A5"/>
    <w:rsid w:val="00F546C1"/>
    <w:rsid w:val="00F606C9"/>
    <w:rsid w:val="00F626F0"/>
    <w:rsid w:val="00F70984"/>
    <w:rsid w:val="00F70BE3"/>
    <w:rsid w:val="00F75086"/>
    <w:rsid w:val="00F767DB"/>
    <w:rsid w:val="00F83FC0"/>
    <w:rsid w:val="00F84928"/>
    <w:rsid w:val="00F85089"/>
    <w:rsid w:val="00F92221"/>
    <w:rsid w:val="00F92FEA"/>
    <w:rsid w:val="00FA3E7A"/>
    <w:rsid w:val="00FB34F1"/>
    <w:rsid w:val="00FC0388"/>
    <w:rsid w:val="00FC29E5"/>
    <w:rsid w:val="00FC3B1B"/>
    <w:rsid w:val="00FC43E1"/>
    <w:rsid w:val="00FD1368"/>
    <w:rsid w:val="00FD1474"/>
    <w:rsid w:val="00FD1BBA"/>
    <w:rsid w:val="00FD3D42"/>
    <w:rsid w:val="00FF03B4"/>
    <w:rsid w:val="00FF0999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F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2FF4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FF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rsid w:val="00492FF4"/>
    <w:pPr>
      <w:autoSpaceDE/>
      <w:autoSpaceDN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rmal">
    <w:name w:val="ConsPlusNormal"/>
    <w:rsid w:val="00492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Обычный (веб)2"/>
    <w:basedOn w:val="a"/>
    <w:rsid w:val="00436E4B"/>
    <w:pPr>
      <w:autoSpaceDE/>
      <w:autoSpaceDN/>
      <w:spacing w:after="75"/>
      <w:ind w:firstLine="30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98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85C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885C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5C95"/>
  </w:style>
  <w:style w:type="table" w:styleId="a8">
    <w:name w:val="Table Grid"/>
    <w:uiPriority w:val="59"/>
    <w:rsid w:val="00885C9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User</cp:lastModifiedBy>
  <cp:revision>33</cp:revision>
  <cp:lastPrinted>2025-02-17T03:12:00Z</cp:lastPrinted>
  <dcterms:created xsi:type="dcterms:W3CDTF">2025-02-13T04:04:00Z</dcterms:created>
  <dcterms:modified xsi:type="dcterms:W3CDTF">2025-02-17T05:57:00Z</dcterms:modified>
</cp:coreProperties>
</file>