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КРАСНОЯРСКИЙ СЕЛЬСКИЙ СОВЕТ ДЕПУТАТОВ</w:t>
      </w:r>
    </w:p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РЕШЕНИЕ</w:t>
      </w:r>
    </w:p>
    <w:p w:rsidR="006B07C0" w:rsidRPr="006B07C0" w:rsidRDefault="006B07C0" w:rsidP="006B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07C0">
        <w:rPr>
          <w:rFonts w:ascii="Times New Roman" w:hAnsi="Times New Roman" w:cs="Times New Roman"/>
          <w:color w:val="000000"/>
          <w:sz w:val="28"/>
          <w:szCs w:val="28"/>
        </w:rPr>
        <w:t>23.12.2024</w:t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F22A79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 w:rsidRPr="006B07C0">
        <w:rPr>
          <w:rFonts w:ascii="Times New Roman" w:hAnsi="Times New Roman" w:cs="Times New Roman"/>
          <w:color w:val="000000"/>
          <w:sz w:val="28"/>
          <w:szCs w:val="28"/>
        </w:rPr>
        <w:t>15/1</w:t>
      </w:r>
    </w:p>
    <w:p w:rsidR="006B07C0" w:rsidRPr="006B07C0" w:rsidRDefault="006B07C0" w:rsidP="006B0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с. Красноярское</w:t>
      </w:r>
    </w:p>
    <w:p w:rsidR="006B07C0" w:rsidRPr="006B07C0" w:rsidRDefault="006B07C0" w:rsidP="006B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6B07C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B07C0" w:rsidRPr="006B07C0" w:rsidRDefault="006B07C0" w:rsidP="006B07C0">
      <w:pPr>
        <w:spacing w:after="0"/>
        <w:ind w:right="4855"/>
        <w:jc w:val="both"/>
        <w:rPr>
          <w:rFonts w:ascii="Times New Roman" w:hAnsi="Times New Roman" w:cs="Times New Roman"/>
          <w:sz w:val="28"/>
          <w:szCs w:val="28"/>
        </w:rPr>
      </w:pPr>
      <w:r w:rsidRPr="006B07C0">
        <w:rPr>
          <w:rFonts w:ascii="Times New Roman" w:hAnsi="Times New Roman" w:cs="Times New Roman"/>
          <w:sz w:val="28"/>
          <w:szCs w:val="28"/>
        </w:rPr>
        <w:t>27.12.2023 № 19 «</w:t>
      </w:r>
      <w:r w:rsidRPr="006B07C0">
        <w:rPr>
          <w:rFonts w:ascii="Times New Roman" w:hAnsi="Times New Roman" w:cs="Times New Roman"/>
          <w:bCs/>
          <w:sz w:val="28"/>
          <w:szCs w:val="28"/>
        </w:rPr>
        <w:t xml:space="preserve">О бюджете Красноярского сельсовета </w:t>
      </w:r>
      <w:proofErr w:type="spellStart"/>
      <w:r w:rsidRPr="006B07C0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6B07C0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на 2024 год и на плановый период 2025 и 2026 годов</w:t>
      </w:r>
      <w:r w:rsidRPr="006B07C0">
        <w:rPr>
          <w:rFonts w:ascii="Times New Roman" w:hAnsi="Times New Roman" w:cs="Times New Roman"/>
          <w:sz w:val="28"/>
          <w:szCs w:val="28"/>
        </w:rPr>
        <w:t>»</w:t>
      </w:r>
    </w:p>
    <w:p w:rsidR="006B07C0" w:rsidRPr="006B07C0" w:rsidRDefault="006B07C0" w:rsidP="006B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6B07C0">
      <w:pPr>
        <w:spacing w:after="0"/>
        <w:ind w:right="4855"/>
        <w:jc w:val="both"/>
        <w:rPr>
          <w:rFonts w:ascii="Times New Roman" w:hAnsi="Times New Roman" w:cs="Times New Roman"/>
          <w:sz w:val="28"/>
          <w:szCs w:val="28"/>
        </w:rPr>
      </w:pPr>
    </w:p>
    <w:p w:rsidR="006B07C0" w:rsidRPr="006B07C0" w:rsidRDefault="006B07C0" w:rsidP="00F22A79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B07C0">
        <w:rPr>
          <w:sz w:val="28"/>
          <w:szCs w:val="28"/>
        </w:rPr>
        <w:t xml:space="preserve">На основании Бюджетного Кодекса Российской Федерации и главы 7 Устава муниципального образования Красноярский сельсовет </w:t>
      </w:r>
      <w:proofErr w:type="spellStart"/>
      <w:r w:rsidRPr="006B07C0">
        <w:rPr>
          <w:sz w:val="28"/>
          <w:szCs w:val="28"/>
        </w:rPr>
        <w:t>Поспелихинского</w:t>
      </w:r>
      <w:proofErr w:type="spellEnd"/>
      <w:r w:rsidRPr="006B07C0">
        <w:rPr>
          <w:sz w:val="28"/>
          <w:szCs w:val="28"/>
        </w:rPr>
        <w:t xml:space="preserve"> района Алтайского края, Красноярский сельский Совет депутатов РЕШИЛ:</w:t>
      </w:r>
    </w:p>
    <w:p w:rsidR="006B07C0" w:rsidRPr="006B07C0" w:rsidRDefault="006B07C0" w:rsidP="00F22A7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07C0">
        <w:rPr>
          <w:sz w:val="28"/>
          <w:szCs w:val="28"/>
        </w:rPr>
        <w:t>1. Внести изменения в ст.1:</w:t>
      </w:r>
    </w:p>
    <w:tbl>
      <w:tblPr>
        <w:tblW w:w="9498" w:type="dxa"/>
        <w:tblInd w:w="-34" w:type="dxa"/>
        <w:tblLook w:val="04A0"/>
      </w:tblPr>
      <w:tblGrid>
        <w:gridCol w:w="9605"/>
      </w:tblGrid>
      <w:tr w:rsidR="006B07C0" w:rsidRPr="006B07C0" w:rsidTr="0081490E">
        <w:trPr>
          <w:trHeight w:val="720"/>
        </w:trPr>
        <w:tc>
          <w:tcPr>
            <w:tcW w:w="9498" w:type="dxa"/>
            <w:hideMark/>
          </w:tcPr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Утвердить основные характеристики бюджета поселения на 2024 год:</w:t>
            </w:r>
          </w:p>
        </w:tc>
      </w:tr>
      <w:tr w:rsidR="006B07C0" w:rsidRPr="006B07C0" w:rsidTr="0081490E">
        <w:trPr>
          <w:trHeight w:val="1530"/>
        </w:trPr>
        <w:tc>
          <w:tcPr>
            <w:tcW w:w="9498" w:type="dxa"/>
          </w:tcPr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 прогнозируемый общий объем доходов бюджета поселения в сумме 5 690,4 тыс. рублей, в том числе объем межбюджетных трансфертов, получаемых из других бюджетов, в 2 588,3 тыс. рублей;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 общий объем расходов бюджета поселения в сумме 6 114,5 тыс. рублей; 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предельный размер дефицита бюджета в сумме 424,1 тыс. руб., в том числе за счет остатка средств на начало финансового года в сумме 424,1 тыс. руб.;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2. Внести изменения в статью 4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Утвердить: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 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 ведомственную структуру расходов бюджета поселения на 2024 год </w:t>
            </w: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приложению 2 к настоящему Решению;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источники финансирования дефицита бюджета за 2024 год по </w:t>
            </w:r>
            <w:proofErr w:type="spellStart"/>
            <w:proofErr w:type="gramStart"/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ко-дам</w:t>
            </w:r>
            <w:proofErr w:type="spellEnd"/>
            <w:proofErr w:type="gramEnd"/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классификации источников финансирования дефицита бюджета </w:t>
            </w:r>
            <w:proofErr w:type="spellStart"/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со-гласно</w:t>
            </w:r>
            <w:proofErr w:type="spellEnd"/>
            <w:r w:rsidRPr="006B0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приложению 4 к настоящему решению.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4. Обнародовать данное решение в установленном законом порядке.</w:t>
            </w:r>
          </w:p>
          <w:p w:rsidR="006B07C0" w:rsidRPr="006B07C0" w:rsidRDefault="006B07C0" w:rsidP="00F22A79">
            <w:pPr>
              <w:pStyle w:val="a3"/>
              <w:ind w:firstLine="708"/>
              <w:jc w:val="both"/>
              <w:rPr>
                <w:color w:val="000000"/>
              </w:rPr>
            </w:pPr>
            <w:r w:rsidRPr="006B07C0">
              <w:t>5.</w:t>
            </w:r>
            <w:r w:rsidRPr="006B07C0">
              <w:rPr>
                <w:b/>
              </w:rPr>
              <w:t xml:space="preserve"> </w:t>
            </w:r>
            <w:r w:rsidRPr="006B07C0">
              <w:rPr>
                <w:color w:val="000000"/>
              </w:rPr>
              <w:t>Контроль над исполнением настоящего решения возложить на постоянную комиссию по бюджету, культуре, просвещению, здравоохранению (Савченко М. В.)</w:t>
            </w:r>
          </w:p>
          <w:p w:rsidR="006B07C0" w:rsidRPr="006B07C0" w:rsidRDefault="006B07C0" w:rsidP="00F22A79">
            <w:pPr>
              <w:pStyle w:val="a3"/>
              <w:ind w:firstLine="709"/>
              <w:jc w:val="both"/>
            </w:pP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В. В. </w:t>
            </w:r>
            <w:proofErr w:type="spellStart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Каленникова</w:t>
            </w:r>
            <w:proofErr w:type="spellEnd"/>
          </w:p>
          <w:p w:rsidR="006B07C0" w:rsidRPr="006B07C0" w:rsidRDefault="006B07C0" w:rsidP="00F22A79">
            <w:pPr>
              <w:pStyle w:val="a3"/>
              <w:ind w:firstLine="709"/>
              <w:jc w:val="both"/>
            </w:pPr>
          </w:p>
          <w:p w:rsidR="006B07C0" w:rsidRPr="006B07C0" w:rsidRDefault="006B07C0" w:rsidP="00F22A79">
            <w:pPr>
              <w:pStyle w:val="a3"/>
              <w:ind w:firstLine="709"/>
              <w:jc w:val="both"/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Совета депутатов                 </w:t>
            </w:r>
            <w:r w:rsidR="00F22A79"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      Н. Ю. </w:t>
            </w:r>
            <w:proofErr w:type="spellStart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Сылкина</w:t>
            </w:r>
            <w:proofErr w:type="spellEnd"/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left="5137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6B07C0" w:rsidRPr="006B07C0" w:rsidRDefault="006B07C0" w:rsidP="00F22A79">
            <w:pPr>
              <w:spacing w:after="0" w:line="240" w:lineRule="auto"/>
              <w:ind w:left="5137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к решению 27.12.2023 № 19 "</w:t>
            </w:r>
            <w:r w:rsidRPr="006B07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бюджете Красноярского сельсовета </w:t>
            </w:r>
            <w:proofErr w:type="spellStart"/>
            <w:r w:rsidRPr="006B07C0">
              <w:rPr>
                <w:rFonts w:ascii="Times New Roman" w:hAnsi="Times New Roman" w:cs="Times New Roman"/>
                <w:bCs/>
                <w:sz w:val="28"/>
                <w:szCs w:val="28"/>
              </w:rPr>
              <w:t>Поспелихинского</w:t>
            </w:r>
            <w:proofErr w:type="spellEnd"/>
            <w:r w:rsidRPr="006B07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Алтайского края на 2024 год и на плановый период 2025 и 2026 годов</w:t>
            </w: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  <w:tbl>
            <w:tblPr>
              <w:tblW w:w="944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52"/>
              <w:gridCol w:w="1116"/>
              <w:gridCol w:w="1116"/>
              <w:gridCol w:w="2056"/>
            </w:tblGrid>
            <w:tr w:rsidR="006B07C0" w:rsidRPr="00EF59AB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6B07C0" w:rsidRPr="00EF59AB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5309,2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717,6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1845,7</w:t>
                  </w:r>
                </w:p>
              </w:tc>
            </w:tr>
            <w:tr w:rsidR="006B07C0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2744,9</w:t>
                  </w:r>
                </w:p>
              </w:tc>
            </w:tr>
            <w:tr w:rsidR="006B07C0" w:rsidRPr="00F077D7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166,5</w:t>
                  </w:r>
                </w:p>
              </w:tc>
            </w:tr>
            <w:tr w:rsidR="006B07C0" w:rsidRPr="00F077D7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166,5</w:t>
                  </w:r>
                </w:p>
              </w:tc>
            </w:tr>
            <w:tr w:rsidR="006B07C0" w:rsidRPr="00BF2AFA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425,0</w:t>
                  </w:r>
                </w:p>
              </w:tc>
            </w:tr>
            <w:tr w:rsidR="006B07C0" w:rsidRPr="00BF2AFA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425,0</w:t>
                  </w:r>
                </w:p>
              </w:tc>
            </w:tr>
            <w:tr w:rsidR="006B07C0" w:rsidRPr="00F077D7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175,3</w:t>
                  </w:r>
                </w:p>
              </w:tc>
            </w:tr>
            <w:tr w:rsidR="006B07C0" w:rsidRPr="00F077D7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163,5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11,8</w:t>
                  </w:r>
                </w:p>
              </w:tc>
            </w:tr>
            <w:tr w:rsidR="006B07C0" w:rsidTr="0081490E">
              <w:trPr>
                <w:trHeight w:val="297"/>
              </w:trPr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6B07C0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15,2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</w:tr>
            <w:tr w:rsidR="006B07C0" w:rsidRPr="00F077D7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2,7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культуры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6B07C0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14,4</w:t>
                  </w:r>
                </w:p>
              </w:tc>
            </w:tr>
            <w:tr w:rsidR="006B07C0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пенсии, социальные доплаты к пенсии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14,4</w:t>
                  </w:r>
                </w:p>
              </w:tc>
            </w:tr>
            <w:tr w:rsidR="006B07C0" w:rsidRPr="00732A3A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6B07C0" w:rsidRPr="00732A3A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</w:tr>
            <w:tr w:rsidR="006B07C0" w:rsidRPr="009163FD" w:rsidTr="0081490E">
              <w:tc>
                <w:tcPr>
                  <w:tcW w:w="260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07C0" w:rsidRPr="006B07C0" w:rsidRDefault="006B07C0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07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6114,5</w:t>
                  </w:r>
                </w:p>
              </w:tc>
            </w:tr>
          </w:tbl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left="5137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6B07C0" w:rsidRPr="006B07C0" w:rsidRDefault="006B07C0" w:rsidP="00F22A79">
            <w:pPr>
              <w:spacing w:after="0" w:line="240" w:lineRule="auto"/>
              <w:ind w:left="513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к решению 27.12.2023 № 19 "О бюджете Красноярского сельсовета </w:t>
            </w:r>
            <w:proofErr w:type="spellStart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годов"</w:t>
            </w:r>
          </w:p>
          <w:p w:rsidR="006B07C0" w:rsidRPr="006B07C0" w:rsidRDefault="006B07C0" w:rsidP="00F22A79">
            <w:pPr>
              <w:spacing w:after="0" w:line="240" w:lineRule="auto"/>
              <w:ind w:left="5137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6B07C0" w:rsidP="00F22A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по ведомственной структуре расходов бюджета Красноярского сельсовета </w:t>
            </w:r>
            <w:proofErr w:type="spellStart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6B07C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6B07C0" w:rsidRPr="00F22A79" w:rsidRDefault="00F22A79" w:rsidP="00F22A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</w:p>
          <w:p w:rsidR="00F22A79" w:rsidRPr="00F22A79" w:rsidRDefault="00F22A79" w:rsidP="00F22A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39"/>
              <w:gridCol w:w="580"/>
              <w:gridCol w:w="660"/>
              <w:gridCol w:w="700"/>
              <w:gridCol w:w="1500"/>
              <w:gridCol w:w="580"/>
              <w:gridCol w:w="2020"/>
            </w:tblGrid>
            <w:tr w:rsidR="00F22A79" w:rsidRPr="008B34A7" w:rsidTr="00F22A79">
              <w:trPr>
                <w:trHeight w:val="133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RANGE!A1:G124"/>
                  <w:bookmarkStart w:id="1" w:name="RANGE!A1:G130"/>
                  <w:bookmarkEnd w:id="0"/>
                  <w:bookmarkEnd w:id="1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02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Уточненный план, тыс. руб.</w:t>
                  </w:r>
                </w:p>
              </w:tc>
            </w:tr>
            <w:tr w:rsidR="00F22A79" w:rsidRPr="008B34A7" w:rsidTr="00F22A79">
              <w:trPr>
                <w:trHeight w:val="3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22A79" w:rsidRPr="008B34A7" w:rsidTr="00F22A79">
              <w:trPr>
                <w:trHeight w:val="9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Красноярского сельсовета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Поспелихинского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6114,5</w:t>
                  </w:r>
                </w:p>
              </w:tc>
            </w:tr>
            <w:tr w:rsidR="00F22A79" w:rsidRPr="008B34A7" w:rsidTr="00F22A79">
              <w:trPr>
                <w:trHeight w:val="37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5309,2</w:t>
                  </w:r>
                </w:p>
              </w:tc>
            </w:tr>
            <w:tr w:rsidR="00F22A79" w:rsidRPr="008B34A7" w:rsidTr="00F22A79">
              <w:trPr>
                <w:trHeight w:val="100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6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9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55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255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87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8B34A7" w:rsidTr="00F22A79">
              <w:trPr>
                <w:trHeight w:val="133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8B34A7" w:rsidTr="00F22A79">
              <w:trPr>
                <w:trHeight w:val="9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8B34A7" w:rsidTr="00F22A79">
              <w:trPr>
                <w:trHeight w:val="88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8B34A7" w:rsidTr="00F22A79">
              <w:trPr>
                <w:trHeight w:val="6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8B34A7" w:rsidTr="00F22A79">
              <w:trPr>
                <w:trHeight w:val="252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814,2</w:t>
                  </w:r>
                </w:p>
              </w:tc>
            </w:tr>
            <w:tr w:rsidR="00F22A79" w:rsidRPr="008B34A7" w:rsidTr="00F22A79">
              <w:trPr>
                <w:trHeight w:val="88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814,2</w:t>
                  </w:r>
                </w:p>
              </w:tc>
            </w:tr>
            <w:tr w:rsidR="00F22A79" w:rsidRPr="008B34A7" w:rsidTr="00F22A79">
              <w:trPr>
                <w:trHeight w:val="9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975,3</w:t>
                  </w:r>
                </w:p>
              </w:tc>
            </w:tr>
            <w:tr w:rsidR="00F22A79" w:rsidRPr="008B34A7" w:rsidTr="00F22A79">
              <w:trPr>
                <w:trHeight w:val="12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838,7</w:t>
                  </w:r>
                </w:p>
              </w:tc>
            </w:tr>
            <w:tr w:rsidR="00F22A79" w:rsidRPr="008B34A7" w:rsidTr="00F22A79">
              <w:trPr>
                <w:trHeight w:val="46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</w:tr>
            <w:tr w:rsidR="00F22A79" w:rsidRPr="008B34A7" w:rsidTr="00F22A79">
              <w:trPr>
                <w:trHeight w:val="4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9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43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49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54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8B34A7" w:rsidTr="00F22A79">
              <w:trPr>
                <w:trHeight w:val="319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2744,9</w:t>
                  </w:r>
                </w:p>
              </w:tc>
            </w:tr>
            <w:tr w:rsidR="00F22A79" w:rsidRPr="008B34A7" w:rsidTr="00F22A79">
              <w:trPr>
                <w:trHeight w:val="9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8B34A7" w:rsidTr="00F22A79">
              <w:trPr>
                <w:trHeight w:val="12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услуг) иных подведомственных учреждений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8B34A7" w:rsidTr="00F22A79">
              <w:trPr>
                <w:trHeight w:val="25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учебнопроизводственные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комбинаты, логопедические пункты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8B34A7" w:rsidTr="00F22A79">
              <w:trPr>
                <w:trHeight w:val="28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8B34A7" w:rsidTr="00F22A79">
              <w:trPr>
                <w:trHeight w:val="106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8B34A7" w:rsidTr="00F22A79">
              <w:trPr>
                <w:trHeight w:val="118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8B34A7" w:rsidTr="00F22A79">
              <w:trPr>
                <w:trHeight w:val="349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8B34A7" w:rsidTr="00F22A79">
              <w:trPr>
                <w:trHeight w:val="3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8B34A7" w:rsidTr="00F22A79">
              <w:trPr>
                <w:trHeight w:val="37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8B34A7" w:rsidTr="00F22A79">
              <w:trPr>
                <w:trHeight w:val="166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8B34A7" w:rsidTr="00F22A79">
              <w:trPr>
                <w:trHeight w:val="6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8B34A7" w:rsidTr="00F22A79">
              <w:trPr>
                <w:trHeight w:val="127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1462,1</w:t>
                  </w:r>
                </w:p>
              </w:tc>
            </w:tr>
            <w:tr w:rsidR="00F22A79" w:rsidRPr="008B34A7" w:rsidTr="00F22A79">
              <w:trPr>
                <w:trHeight w:val="9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1462,1</w:t>
                  </w:r>
                </w:p>
              </w:tc>
            </w:tr>
            <w:tr w:rsidR="00F22A79" w:rsidRPr="008B34A7" w:rsidTr="00F22A79">
              <w:trPr>
                <w:trHeight w:val="45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F22A79" w:rsidRPr="008B34A7" w:rsidTr="00F22A79">
              <w:trPr>
                <w:trHeight w:val="58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F22A79" w:rsidRPr="008B34A7" w:rsidTr="00F22A79">
              <w:trPr>
                <w:trHeight w:val="45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8B34A7" w:rsidTr="00F22A79">
              <w:trPr>
                <w:trHeight w:val="67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8B34A7" w:rsidTr="00F22A79">
              <w:trPr>
                <w:trHeight w:val="12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      </w: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округов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8B34A7" w:rsidTr="00F22A79">
              <w:trPr>
                <w:trHeight w:val="285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147,50</w:t>
                  </w:r>
                </w:p>
              </w:tc>
            </w:tr>
            <w:tr w:rsidR="00F22A79" w:rsidRPr="008B34A7" w:rsidTr="00F22A79">
              <w:trPr>
                <w:trHeight w:val="9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147,50</w:t>
                  </w:r>
                </w:p>
              </w:tc>
            </w:tr>
            <w:tr w:rsidR="00F22A79" w:rsidRPr="008B34A7" w:rsidTr="00F22A79">
              <w:trPr>
                <w:trHeight w:val="12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19,00</w:t>
                  </w:r>
                </w:p>
              </w:tc>
            </w:tr>
            <w:tr w:rsidR="00F22A79" w:rsidRPr="008B34A7" w:rsidTr="00F22A79">
              <w:trPr>
                <w:trHeight w:val="9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14,30</w:t>
                  </w:r>
                </w:p>
              </w:tc>
            </w:tr>
            <w:tr w:rsidR="00F22A79" w:rsidRPr="008B34A7" w:rsidTr="00F22A79">
              <w:trPr>
                <w:trHeight w:val="383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8B34A7" w:rsidTr="00F22A79">
              <w:trPr>
                <w:trHeight w:val="45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8B34A7" w:rsidTr="00F22A79">
              <w:trPr>
                <w:trHeight w:val="7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8B34A7" w:rsidTr="00F22A79">
              <w:trPr>
                <w:trHeight w:val="15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Содержание, ремонт, реконструкция и строительство автомобильных дорог, являющихся муниципальной собственностью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8B34A7" w:rsidTr="00F22A79">
              <w:trPr>
                <w:trHeight w:val="13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9120067270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201,0</w:t>
                  </w:r>
                </w:p>
              </w:tc>
            </w:tr>
            <w:tr w:rsidR="00F22A79" w:rsidRPr="008B34A7" w:rsidTr="00F22A79">
              <w:trPr>
                <w:trHeight w:val="13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9120071020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F22A79" w:rsidRPr="008B34A7" w:rsidTr="00F22A79">
              <w:trPr>
                <w:trHeight w:val="6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175,3</w:t>
                  </w:r>
                </w:p>
              </w:tc>
            </w:tr>
            <w:tr w:rsidR="00F22A79" w:rsidRPr="008B34A7" w:rsidTr="00F22A79">
              <w:trPr>
                <w:trHeight w:val="42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6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3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70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9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8B34A7" w:rsidTr="00F22A79">
              <w:trPr>
                <w:trHeight w:val="9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11,8</w:t>
                  </w:r>
                </w:p>
              </w:tc>
            </w:tr>
            <w:tr w:rsidR="00F22A79" w:rsidRPr="008B34A7" w:rsidTr="00F22A79">
              <w:trPr>
                <w:trHeight w:val="6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12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12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6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 удаление твердых отходов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12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12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8B34A7" w:rsidTr="00F22A79">
              <w:trPr>
                <w:trHeight w:val="57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8B34A7" w:rsidTr="00F22A79">
              <w:trPr>
                <w:trHeight w:val="57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8B34A7" w:rsidTr="00F22A79">
              <w:trPr>
                <w:trHeight w:val="6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8B34A7" w:rsidTr="00F22A79">
              <w:trPr>
                <w:trHeight w:val="25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8B34A7" w:rsidTr="00F22A79">
              <w:trPr>
                <w:trHeight w:val="6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8B34A7" w:rsidTr="00F22A79">
              <w:trPr>
                <w:trHeight w:val="3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F22A79" w:rsidRPr="008B34A7" w:rsidTr="00F22A79">
              <w:trPr>
                <w:trHeight w:val="3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9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73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69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42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8B34A7" w:rsidTr="00F22A79">
              <w:trPr>
                <w:trHeight w:val="57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43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66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67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сфере культуры и кинематографии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6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Доплаты к пенсиям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9040016270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8B34A7" w:rsidTr="00F22A79">
              <w:trPr>
                <w:trHeight w:val="60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9040016270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8B34A7" w:rsidTr="00F22A79">
              <w:trPr>
                <w:trHeight w:val="3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31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118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348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46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630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8B34A7" w:rsidTr="00F22A79">
              <w:trPr>
                <w:trHeight w:val="345"/>
              </w:trPr>
              <w:tc>
                <w:tcPr>
                  <w:tcW w:w="3339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80" w:type="dxa"/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6114,5</w:t>
                  </w:r>
                </w:p>
              </w:tc>
            </w:tr>
          </w:tbl>
          <w:p w:rsidR="00F22A79" w:rsidRDefault="00F22A79" w:rsidP="00F22A79">
            <w:pPr>
              <w:spacing w:after="0" w:line="240" w:lineRule="auto"/>
              <w:rPr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6B07C0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A79" w:rsidRPr="00F22A79" w:rsidRDefault="00F22A79" w:rsidP="00F22A79">
            <w:pPr>
              <w:spacing w:after="0" w:line="240" w:lineRule="auto"/>
              <w:ind w:left="5137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6B07C0" w:rsidRPr="00F22A79" w:rsidRDefault="00F22A79" w:rsidP="00F22A79">
            <w:pPr>
              <w:spacing w:after="0" w:line="240" w:lineRule="auto"/>
              <w:ind w:left="5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к решению 27.12.2023 № 19 "О бюджете Красноярского сельсовета </w:t>
            </w:r>
            <w:proofErr w:type="spellStart"/>
            <w:r w:rsidRPr="00F22A79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годов"</w:t>
            </w: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6B07C0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F22A79" w:rsidRDefault="00F22A79" w:rsidP="00F22A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2024</w:t>
            </w:r>
          </w:p>
          <w:p w:rsidR="006B07C0" w:rsidRPr="00F22A79" w:rsidRDefault="006B07C0" w:rsidP="00F22A7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804" w:type="dxa"/>
              <w:tblInd w:w="113" w:type="dxa"/>
              <w:tblLook w:val="04A0"/>
            </w:tblPr>
            <w:tblGrid>
              <w:gridCol w:w="3228"/>
              <w:gridCol w:w="660"/>
              <w:gridCol w:w="700"/>
              <w:gridCol w:w="1616"/>
              <w:gridCol w:w="580"/>
              <w:gridCol w:w="2020"/>
            </w:tblGrid>
            <w:tr w:rsidR="00F22A79" w:rsidRPr="00F22A79" w:rsidTr="0081490E">
              <w:trPr>
                <w:trHeight w:val="1335"/>
              </w:trPr>
              <w:tc>
                <w:tcPr>
                  <w:tcW w:w="32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Уточненный план, тыс. руб.</w:t>
                  </w:r>
                </w:p>
              </w:tc>
            </w:tr>
            <w:tr w:rsidR="00F22A79" w:rsidRPr="00F22A79" w:rsidTr="0081490E">
              <w:trPr>
                <w:trHeight w:val="345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F22A79" w:rsidRPr="00F22A79" w:rsidTr="0081490E">
              <w:trPr>
                <w:trHeight w:val="9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Красноярского сельсовета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Поспелихинского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Алтайского края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6114,5</w:t>
                  </w:r>
                </w:p>
              </w:tc>
            </w:tr>
            <w:tr w:rsidR="00F22A79" w:rsidRPr="00F22A79" w:rsidTr="0081490E">
              <w:trPr>
                <w:trHeight w:val="37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5309,2</w:t>
                  </w:r>
                </w:p>
              </w:tc>
            </w:tr>
            <w:tr w:rsidR="00F22A79" w:rsidRPr="00F22A79" w:rsidTr="0081490E">
              <w:trPr>
                <w:trHeight w:val="100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6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9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55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255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87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717,6</w:t>
                  </w:r>
                </w:p>
              </w:tc>
            </w:tr>
            <w:tr w:rsidR="00F22A79" w:rsidRPr="00F22A79" w:rsidTr="0081490E">
              <w:trPr>
                <w:trHeight w:val="133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F22A79" w:rsidTr="0081490E">
              <w:trPr>
                <w:trHeight w:val="9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F22A79" w:rsidTr="0081490E">
              <w:trPr>
                <w:trHeight w:val="88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F22A79" w:rsidTr="0081490E">
              <w:trPr>
                <w:trHeight w:val="66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1845,7</w:t>
                  </w:r>
                </w:p>
              </w:tc>
            </w:tr>
            <w:tr w:rsidR="00F22A79" w:rsidRPr="00F22A79" w:rsidTr="0081490E">
              <w:trPr>
                <w:trHeight w:val="252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814,2</w:t>
                  </w:r>
                </w:p>
              </w:tc>
            </w:tr>
            <w:tr w:rsidR="00F22A79" w:rsidRPr="00F22A79" w:rsidTr="0081490E">
              <w:trPr>
                <w:trHeight w:val="88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814,2</w:t>
                  </w:r>
                </w:p>
              </w:tc>
            </w:tr>
            <w:tr w:rsidR="00F22A79" w:rsidRPr="00F22A79" w:rsidTr="0081490E">
              <w:trPr>
                <w:trHeight w:val="96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975,3</w:t>
                  </w:r>
                </w:p>
              </w:tc>
            </w:tr>
            <w:tr w:rsidR="00F22A79" w:rsidRPr="00F22A79" w:rsidTr="0081490E">
              <w:trPr>
                <w:trHeight w:val="12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838,7</w:t>
                  </w:r>
                </w:p>
              </w:tc>
            </w:tr>
            <w:tr w:rsidR="00F22A79" w:rsidRPr="00F22A79" w:rsidTr="0081490E">
              <w:trPr>
                <w:trHeight w:val="46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</w:tr>
            <w:tr w:rsidR="00F22A79" w:rsidRPr="00F22A79" w:rsidTr="0081490E">
              <w:trPr>
                <w:trHeight w:val="4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96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расходы органов государственной власти субъектов Российской </w:t>
                  </w: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Федерации и органов местного самоуправления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43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49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54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F22A79" w:rsidRPr="00F22A79" w:rsidTr="0081490E">
              <w:trPr>
                <w:trHeight w:val="319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2744,9</w:t>
                  </w:r>
                </w:p>
              </w:tc>
            </w:tr>
            <w:tr w:rsidR="00F22A79" w:rsidRPr="00F22A79" w:rsidTr="0081490E">
              <w:trPr>
                <w:trHeight w:val="90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F22A79" w:rsidTr="0081490E">
              <w:trPr>
                <w:trHeight w:val="12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обеспечение деятельности (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услуг) иных подведомственных учреждений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F22A79" w:rsidTr="0081490E">
              <w:trPr>
                <w:trHeight w:val="25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учебнопроизводственные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комбинаты, логопедические пункты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F22A79" w:rsidTr="0081490E">
              <w:trPr>
                <w:trHeight w:val="28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F22A79" w:rsidTr="0081490E">
              <w:trPr>
                <w:trHeight w:val="106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1272,4</w:t>
                  </w:r>
                </w:p>
              </w:tc>
            </w:tr>
            <w:tr w:rsidR="00F22A79" w:rsidRPr="00F22A79" w:rsidTr="0081490E">
              <w:trPr>
                <w:trHeight w:val="118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общего характера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F22A79" w:rsidTr="0081490E">
              <w:trPr>
                <w:trHeight w:val="349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F22A79" w:rsidTr="0081490E">
              <w:trPr>
                <w:trHeight w:val="39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F22A79" w:rsidTr="0081490E">
              <w:trPr>
                <w:trHeight w:val="37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</w:t>
                  </w:r>
                </w:p>
              </w:tc>
            </w:tr>
            <w:tr w:rsidR="00F22A79" w:rsidRPr="00F22A79" w:rsidTr="0081490E">
              <w:trPr>
                <w:trHeight w:val="166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F22A79" w:rsidTr="0081490E">
              <w:trPr>
                <w:trHeight w:val="6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1464,1</w:t>
                  </w:r>
                </w:p>
              </w:tc>
            </w:tr>
            <w:tr w:rsidR="00F22A79" w:rsidRPr="00F22A79" w:rsidTr="0081490E">
              <w:trPr>
                <w:trHeight w:val="127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1462,1</w:t>
                  </w:r>
                </w:p>
              </w:tc>
            </w:tr>
            <w:tr w:rsidR="00F22A79" w:rsidRPr="00F22A79" w:rsidTr="0081490E">
              <w:trPr>
                <w:trHeight w:val="9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1462,1</w:t>
                  </w:r>
                </w:p>
              </w:tc>
            </w:tr>
            <w:tr w:rsidR="00F22A79" w:rsidRPr="00F22A79" w:rsidTr="0081490E">
              <w:trPr>
                <w:trHeight w:val="45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F22A79" w:rsidRPr="00F22A79" w:rsidTr="0081490E">
              <w:trPr>
                <w:trHeight w:val="58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F22A79" w:rsidRPr="00F22A79" w:rsidTr="0081490E">
              <w:trPr>
                <w:trHeight w:val="45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F22A79" w:rsidTr="0081490E">
              <w:trPr>
                <w:trHeight w:val="67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0140000000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F22A79" w:rsidTr="0081490E">
              <w:trPr>
                <w:trHeight w:val="126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166,50</w:t>
                  </w:r>
                </w:p>
              </w:tc>
            </w:tr>
            <w:tr w:rsidR="00F22A79" w:rsidRPr="00F22A79" w:rsidTr="0081490E">
              <w:trPr>
                <w:trHeight w:val="285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147,50</w:t>
                  </w:r>
                </w:p>
              </w:tc>
            </w:tr>
            <w:tr w:rsidR="00F22A79" w:rsidRPr="00F22A79" w:rsidTr="0081490E">
              <w:trPr>
                <w:trHeight w:val="9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147,50</w:t>
                  </w:r>
                </w:p>
              </w:tc>
            </w:tr>
            <w:tr w:rsidR="00F22A79" w:rsidRPr="00F22A79" w:rsidTr="0081490E">
              <w:trPr>
                <w:trHeight w:val="12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19,00</w:t>
                  </w:r>
                </w:p>
              </w:tc>
            </w:tr>
            <w:tr w:rsidR="00F22A79" w:rsidRPr="00F22A79" w:rsidTr="0081490E">
              <w:trPr>
                <w:trHeight w:val="9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14,30</w:t>
                  </w:r>
                </w:p>
              </w:tc>
            </w:tr>
            <w:tr w:rsidR="00F22A79" w:rsidRPr="00F22A79" w:rsidTr="0081490E">
              <w:trPr>
                <w:trHeight w:val="383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F22A79" w:rsidTr="0081490E">
              <w:trPr>
                <w:trHeight w:val="45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F22A79" w:rsidTr="0081490E">
              <w:trPr>
                <w:trHeight w:val="7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F22A79" w:rsidTr="0081490E">
              <w:trPr>
                <w:trHeight w:val="15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Содержание, ремонт, реконструкция и строительство автомобильных дорог, являющихся муниципальной собственностью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425,0</w:t>
                  </w:r>
                </w:p>
              </w:tc>
            </w:tr>
            <w:tr w:rsidR="00F22A79" w:rsidRPr="00F22A79" w:rsidTr="0081490E">
              <w:trPr>
                <w:trHeight w:val="13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9120067270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201,0</w:t>
                  </w:r>
                </w:p>
              </w:tc>
            </w:tr>
            <w:tr w:rsidR="00F22A79" w:rsidRPr="00F22A79" w:rsidTr="0081490E">
              <w:trPr>
                <w:trHeight w:val="13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9120071020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224,0</w:t>
                  </w:r>
                </w:p>
              </w:tc>
            </w:tr>
            <w:tr w:rsidR="00F22A79" w:rsidRPr="00F22A79" w:rsidTr="0081490E">
              <w:trPr>
                <w:trHeight w:val="6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175,3</w:t>
                  </w:r>
                </w:p>
              </w:tc>
            </w:tr>
            <w:tr w:rsidR="00F22A79" w:rsidRPr="00F22A79" w:rsidTr="0081490E">
              <w:trPr>
                <w:trHeight w:val="42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66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39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705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915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163,5</w:t>
                  </w:r>
                </w:p>
              </w:tc>
            </w:tr>
            <w:tr w:rsidR="00F22A79" w:rsidRPr="00F22A79" w:rsidTr="0081490E">
              <w:trPr>
                <w:trHeight w:val="915"/>
              </w:trPr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11,8</w:t>
                  </w:r>
                </w:p>
              </w:tc>
            </w:tr>
            <w:tr w:rsidR="00F22A79" w:rsidRPr="00F22A79" w:rsidTr="0081490E">
              <w:trPr>
                <w:trHeight w:val="645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12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12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6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 удаление твердых отходов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12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12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5,9</w:t>
                  </w:r>
                </w:p>
              </w:tc>
            </w:tr>
            <w:tr w:rsidR="00F22A79" w:rsidRPr="00F22A79" w:rsidTr="0081490E">
              <w:trPr>
                <w:trHeight w:val="57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F22A79" w:rsidTr="0081490E">
              <w:trPr>
                <w:trHeight w:val="57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F22A79" w:rsidTr="0081490E">
              <w:trPr>
                <w:trHeight w:val="69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F22A79" w:rsidTr="0081490E">
              <w:trPr>
                <w:trHeight w:val="25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F22A79" w:rsidTr="0081490E">
              <w:trPr>
                <w:trHeight w:val="69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9010016420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</w:t>
                  </w:r>
                </w:p>
              </w:tc>
            </w:tr>
            <w:tr w:rsidR="00F22A79" w:rsidRPr="00F22A79" w:rsidTr="0081490E">
              <w:trPr>
                <w:trHeight w:val="3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F22A79" w:rsidRPr="00F22A79" w:rsidTr="0081490E">
              <w:trPr>
                <w:trHeight w:val="39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9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73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69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42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F22A79" w:rsidRPr="00F22A79" w:rsidTr="0081490E">
              <w:trPr>
                <w:trHeight w:val="57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43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66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67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сфере культуры и кинематографии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6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9020016510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пенсиям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9040016270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F22A79" w:rsidTr="0081490E">
              <w:trPr>
                <w:trHeight w:val="600"/>
              </w:trPr>
              <w:tc>
                <w:tcPr>
                  <w:tcW w:w="32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9040016270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</w:tr>
            <w:tr w:rsidR="00F22A79" w:rsidRPr="00F22A79" w:rsidTr="0081490E">
              <w:trPr>
                <w:trHeight w:val="3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31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118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348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46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630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F22A79" w:rsidRPr="00F22A79" w:rsidTr="0081490E">
              <w:trPr>
                <w:trHeight w:val="345"/>
              </w:trPr>
              <w:tc>
                <w:tcPr>
                  <w:tcW w:w="32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2A79" w:rsidRPr="00F22A79" w:rsidRDefault="00F22A79" w:rsidP="00F22A7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6114,5</w:t>
                  </w:r>
                </w:p>
              </w:tc>
            </w:tr>
          </w:tbl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6B07C0" w:rsidRDefault="00F22A79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F22A79" w:rsidRDefault="00F22A79" w:rsidP="00F22A79">
            <w:pPr>
              <w:spacing w:after="0" w:line="240" w:lineRule="auto"/>
              <w:ind w:left="4248" w:firstLine="889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Приложение 4</w:t>
            </w:r>
          </w:p>
          <w:p w:rsidR="00F22A79" w:rsidRPr="00F22A79" w:rsidRDefault="00F22A79" w:rsidP="00F22A79">
            <w:pPr>
              <w:spacing w:after="0" w:line="240" w:lineRule="auto"/>
              <w:ind w:left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решение 27.12.2023 № 19 "О бюджете Красноярского сельсовета </w:t>
            </w:r>
            <w:proofErr w:type="spellStart"/>
            <w:r w:rsidRPr="00F22A79">
              <w:rPr>
                <w:rFonts w:ascii="Times New Roman" w:hAnsi="Times New Roman" w:cs="Times New Roman"/>
                <w:sz w:val="28"/>
                <w:szCs w:val="28"/>
              </w:rPr>
              <w:t>Поспе-лихинского</w:t>
            </w:r>
            <w:proofErr w:type="spellEnd"/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годов"</w:t>
            </w:r>
          </w:p>
          <w:p w:rsid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  <w:p w:rsidR="00F22A79" w:rsidRP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по кодам </w:t>
            </w:r>
            <w:proofErr w:type="gramStart"/>
            <w:r w:rsidRPr="00F22A7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</w:t>
            </w:r>
            <w:r w:rsidRPr="00F22A79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 финансирования дефицита бюджета</w:t>
            </w:r>
            <w:proofErr w:type="gramEnd"/>
          </w:p>
          <w:p w:rsid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</w:p>
          <w:p w:rsidR="00F22A79" w:rsidRPr="00F22A79" w:rsidRDefault="00F22A79" w:rsidP="00F22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72"/>
              <w:gridCol w:w="2835"/>
              <w:gridCol w:w="2552"/>
              <w:gridCol w:w="2126"/>
            </w:tblGrid>
            <w:tr w:rsidR="00F22A79" w:rsidRPr="00F22A79" w:rsidTr="00F22A79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источника финансирования по бюджетной классификации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показателя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Кассовое</w:t>
                  </w:r>
                </w:p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исполнение</w:t>
                  </w:r>
                </w:p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F22A79" w:rsidRPr="00F22A79" w:rsidTr="00F22A79">
              <w:trPr>
                <w:trHeight w:val="269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01 05 00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424,0</w:t>
                  </w:r>
                </w:p>
              </w:tc>
            </w:tr>
            <w:tr w:rsidR="00F22A79" w:rsidRPr="00F22A79" w:rsidTr="00F22A79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прочих остатков денежных средств бюджета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-5690,4</w:t>
                  </w:r>
                </w:p>
              </w:tc>
            </w:tr>
            <w:tr w:rsidR="00F22A79" w:rsidRPr="00F22A79" w:rsidTr="00F22A79"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2A79" w:rsidRPr="00F22A79" w:rsidRDefault="00F22A79" w:rsidP="00F22A7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+6114,5</w:t>
                  </w:r>
                </w:p>
              </w:tc>
            </w:tr>
          </w:tbl>
          <w:p w:rsidR="00F22A79" w:rsidRPr="00F22A79" w:rsidRDefault="00F22A79" w:rsidP="00F22A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A79" w:rsidRPr="00F22A79" w:rsidRDefault="00F22A79" w:rsidP="00F22A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C0" w:rsidRPr="006B07C0" w:rsidRDefault="006B07C0" w:rsidP="00F22A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36D6" w:rsidRDefault="009336D6" w:rsidP="006B07C0">
      <w:pPr>
        <w:spacing w:after="0"/>
      </w:pPr>
    </w:p>
    <w:sectPr w:rsidR="009336D6" w:rsidSect="00F5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07C0"/>
    <w:rsid w:val="006B07C0"/>
    <w:rsid w:val="009336D6"/>
    <w:rsid w:val="00F22A79"/>
    <w:rsid w:val="00F5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07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rsid w:val="006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B07C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3618</Words>
  <Characters>20626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2024-12-25T03:57:00Z</cp:lastPrinted>
  <dcterms:created xsi:type="dcterms:W3CDTF">2024-12-25T03:42:00Z</dcterms:created>
  <dcterms:modified xsi:type="dcterms:W3CDTF">2024-12-25T03:57:00Z</dcterms:modified>
</cp:coreProperties>
</file>