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</w:t>
      </w:r>
    </w:p>
    <w:p>
      <w:pPr>
        <w:ind w:right="4818"/>
        <w:rPr>
          <w:sz w:val="28"/>
          <w:szCs w:val="28"/>
        </w:rPr>
      </w:pPr>
      <w:r>
        <w:rPr>
          <w:sz w:val="28"/>
          <w:szCs w:val="28"/>
        </w:rPr>
        <w:t>Поспелихинского и Новичихинского районов Алтайского края</w:t>
      </w:r>
    </w:p>
    <w:p>
      <w:pPr>
        <w:ind w:right="4818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______________________</w:t>
      </w:r>
    </w:p>
    <w:p>
      <w:pPr>
        <w:ind w:right="4818"/>
        <w:rPr>
          <w:sz w:val="24"/>
          <w:szCs w:val="24"/>
        </w:rPr>
      </w:pPr>
      <w:r>
        <w:rPr>
          <w:sz w:val="24"/>
          <w:szCs w:val="24"/>
        </w:rPr>
        <w:t>А. Г. Литвинчук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jc w:val="center"/>
        <w:rPr>
          <w:sz w:val="28"/>
          <w:szCs w:val="28"/>
        </w:rPr>
      </w:pPr>
    </w:p>
    <w:p>
      <w:pPr>
        <w:rPr>
          <w:rFonts w:hint="default"/>
          <w:color w:val="000000" w:themeColor="text1"/>
          <w:sz w:val="28"/>
          <w:szCs w:val="28"/>
          <w:lang w:val="ru-RU"/>
        </w:rPr>
      </w:pPr>
      <w:r>
        <w:rPr>
          <w:rFonts w:hint="default"/>
          <w:color w:val="000000" w:themeColor="text1"/>
          <w:sz w:val="28"/>
          <w:szCs w:val="28"/>
          <w:lang w:val="ru-RU"/>
        </w:rPr>
        <w:t>05.12</w:t>
      </w:r>
      <w:r>
        <w:rPr>
          <w:color w:val="000000" w:themeColor="text1"/>
          <w:sz w:val="28"/>
          <w:szCs w:val="28"/>
        </w:rPr>
        <w:t xml:space="preserve">.2023                                                                                                          № </w:t>
      </w:r>
      <w:r>
        <w:rPr>
          <w:rFonts w:hint="default"/>
          <w:color w:val="000000" w:themeColor="text1"/>
          <w:sz w:val="28"/>
          <w:szCs w:val="28"/>
          <w:lang w:val="ru-RU"/>
        </w:rPr>
        <w:t>84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Об организации воинского учета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граждан, </w:t>
      </w:r>
      <w:r>
        <w:rPr>
          <w:sz w:val="28"/>
          <w:szCs w:val="28"/>
          <w:lang w:val="ru-RU"/>
        </w:rPr>
        <w:t>подлежащих</w:t>
      </w:r>
      <w:r>
        <w:rPr>
          <w:rFonts w:hint="default"/>
          <w:sz w:val="28"/>
          <w:szCs w:val="28"/>
          <w:lang w:val="ru-RU"/>
        </w:rPr>
        <w:t xml:space="preserve"> призыву </w:t>
      </w:r>
    </w:p>
    <w:p>
      <w:pPr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пребывающих в запасе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федеральных Законов Российской Федерации от 31 мая 1996 года «Об обороне», от 28 марта 1998 года «О военной обязанности 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27.11.2006 №719 «Положение о воинском учете», и от 26.02.1998 №258 «Основные положения по бронированию граждан Российской Федерации пребывающих в запасе Вооруженных сил Российской Федерации, Федеральных органов исполнительной власти, органах местного самоуправления и организациях» ПОСТАНОВЛЯЮ: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и ведение воинского учета граждан</w:t>
      </w:r>
      <w:r>
        <w:rPr>
          <w:rFonts w:hint="default"/>
          <w:sz w:val="28"/>
          <w:szCs w:val="28"/>
          <w:lang w:val="ru-RU"/>
        </w:rPr>
        <w:t xml:space="preserve">, подлежащих призыву и </w:t>
      </w:r>
      <w:r>
        <w:rPr>
          <w:sz w:val="28"/>
          <w:szCs w:val="28"/>
        </w:rPr>
        <w:t>пребывающих в запасе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возложить на Фенёву Елену Владимировну, секретаря Администрации сельсовета.</w:t>
      </w:r>
    </w:p>
    <w:p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 убытии в отпуск, командировку или лечение Фенёвой Елены Владимировны временное</w:t>
      </w:r>
      <w:bookmarkStart w:id="0" w:name="_GoBack"/>
      <w:bookmarkEnd w:id="0"/>
      <w:r>
        <w:rPr>
          <w:sz w:val="28"/>
          <w:szCs w:val="28"/>
        </w:rPr>
        <w:t xml:space="preserve"> исполнение обязанностей по ведению воинского учета граждан пребывающих в запасе оставляю за собой.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довести до исполнителей и руководителей структурных подразделений.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Постановление</w:t>
      </w:r>
      <w:r>
        <w:rPr>
          <w:rFonts w:hint="default"/>
          <w:sz w:val="28"/>
          <w:szCs w:val="28"/>
          <w:lang w:val="ru-RU"/>
        </w:rPr>
        <w:t xml:space="preserve"> Администрации Красноярского сельсовета от 02.10.2023 № 73 считать утратившим силу.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>
      <w:pPr>
        <w:ind w:left="360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В. В. Каленникова </w:t>
      </w:r>
    </w:p>
    <w:p>
      <w:pPr>
        <w:rPr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Ознакомлена</w:t>
      </w:r>
      <w:r>
        <w:rPr>
          <w:rFonts w:hint="default"/>
          <w:sz w:val="28"/>
          <w:szCs w:val="28"/>
          <w:lang w:val="ru-RU"/>
        </w:rPr>
        <w:t>:</w:t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/>
      </w:r>
      <w:r>
        <w:rPr>
          <w:rFonts w:hint="default"/>
          <w:sz w:val="28"/>
          <w:szCs w:val="28"/>
          <w:lang w:val="ru-RU"/>
        </w:rPr>
        <w:tab/>
        <w:t>Фенёва Е. В.</w:t>
      </w:r>
    </w:p>
    <w:p/>
    <w:p/>
    <w:sectPr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36C6D"/>
    <w:multiLevelType w:val="multilevel"/>
    <w:tmpl w:val="5AA36C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D35"/>
    <w:rsid w:val="000036AB"/>
    <w:rsid w:val="00003EFA"/>
    <w:rsid w:val="0000657C"/>
    <w:rsid w:val="00023173"/>
    <w:rsid w:val="000518F8"/>
    <w:rsid w:val="00071FD7"/>
    <w:rsid w:val="000727A4"/>
    <w:rsid w:val="00076AA5"/>
    <w:rsid w:val="00084FC3"/>
    <w:rsid w:val="00093B07"/>
    <w:rsid w:val="000976C1"/>
    <w:rsid w:val="000A431A"/>
    <w:rsid w:val="000A7257"/>
    <w:rsid w:val="000D3892"/>
    <w:rsid w:val="000E26B7"/>
    <w:rsid w:val="000E5177"/>
    <w:rsid w:val="000F1198"/>
    <w:rsid w:val="001051AE"/>
    <w:rsid w:val="001069CD"/>
    <w:rsid w:val="00107D84"/>
    <w:rsid w:val="00115EF9"/>
    <w:rsid w:val="00120605"/>
    <w:rsid w:val="00123BEB"/>
    <w:rsid w:val="00165C22"/>
    <w:rsid w:val="00167635"/>
    <w:rsid w:val="001729A5"/>
    <w:rsid w:val="001807BE"/>
    <w:rsid w:val="00181C5E"/>
    <w:rsid w:val="0019686C"/>
    <w:rsid w:val="00196E6C"/>
    <w:rsid w:val="001A1D35"/>
    <w:rsid w:val="001B3F9C"/>
    <w:rsid w:val="001E79DD"/>
    <w:rsid w:val="001F3781"/>
    <w:rsid w:val="00222408"/>
    <w:rsid w:val="0022400E"/>
    <w:rsid w:val="00245D17"/>
    <w:rsid w:val="00246645"/>
    <w:rsid w:val="00256B78"/>
    <w:rsid w:val="002B10C4"/>
    <w:rsid w:val="002D3310"/>
    <w:rsid w:val="002E2670"/>
    <w:rsid w:val="002F2C65"/>
    <w:rsid w:val="002F4C34"/>
    <w:rsid w:val="00314769"/>
    <w:rsid w:val="00356CFB"/>
    <w:rsid w:val="00385BB8"/>
    <w:rsid w:val="0038608F"/>
    <w:rsid w:val="003A2D09"/>
    <w:rsid w:val="003D052E"/>
    <w:rsid w:val="003E45B3"/>
    <w:rsid w:val="00405125"/>
    <w:rsid w:val="0041085C"/>
    <w:rsid w:val="00440C0E"/>
    <w:rsid w:val="004538AD"/>
    <w:rsid w:val="00462090"/>
    <w:rsid w:val="00470899"/>
    <w:rsid w:val="00474B5A"/>
    <w:rsid w:val="00484DEF"/>
    <w:rsid w:val="00487778"/>
    <w:rsid w:val="0049393C"/>
    <w:rsid w:val="004A3872"/>
    <w:rsid w:val="004A57AC"/>
    <w:rsid w:val="004B0867"/>
    <w:rsid w:val="004D0521"/>
    <w:rsid w:val="004E359D"/>
    <w:rsid w:val="004F108C"/>
    <w:rsid w:val="004F3E82"/>
    <w:rsid w:val="004F7FE6"/>
    <w:rsid w:val="00504865"/>
    <w:rsid w:val="00506524"/>
    <w:rsid w:val="00517390"/>
    <w:rsid w:val="00523AA4"/>
    <w:rsid w:val="00540403"/>
    <w:rsid w:val="005C7261"/>
    <w:rsid w:val="005E3CE3"/>
    <w:rsid w:val="005F47B1"/>
    <w:rsid w:val="006050F2"/>
    <w:rsid w:val="006168BA"/>
    <w:rsid w:val="0062453B"/>
    <w:rsid w:val="00644418"/>
    <w:rsid w:val="00650E38"/>
    <w:rsid w:val="00674EFA"/>
    <w:rsid w:val="0067608E"/>
    <w:rsid w:val="00677722"/>
    <w:rsid w:val="006850C8"/>
    <w:rsid w:val="006903AA"/>
    <w:rsid w:val="00693489"/>
    <w:rsid w:val="006A0E90"/>
    <w:rsid w:val="006A6B8C"/>
    <w:rsid w:val="006C3381"/>
    <w:rsid w:val="006C452C"/>
    <w:rsid w:val="006D001A"/>
    <w:rsid w:val="006E2F24"/>
    <w:rsid w:val="006F43A8"/>
    <w:rsid w:val="0071333A"/>
    <w:rsid w:val="00727953"/>
    <w:rsid w:val="00731E0B"/>
    <w:rsid w:val="007561A7"/>
    <w:rsid w:val="00760874"/>
    <w:rsid w:val="00762CA6"/>
    <w:rsid w:val="007767BE"/>
    <w:rsid w:val="00780BA2"/>
    <w:rsid w:val="00781C7E"/>
    <w:rsid w:val="007852AA"/>
    <w:rsid w:val="007A3CC6"/>
    <w:rsid w:val="007A5519"/>
    <w:rsid w:val="007B073F"/>
    <w:rsid w:val="007D63FA"/>
    <w:rsid w:val="007D757C"/>
    <w:rsid w:val="007E60F9"/>
    <w:rsid w:val="007F19AC"/>
    <w:rsid w:val="007F38B0"/>
    <w:rsid w:val="007F7AC9"/>
    <w:rsid w:val="00832CD0"/>
    <w:rsid w:val="00840CE7"/>
    <w:rsid w:val="00873654"/>
    <w:rsid w:val="008C3D76"/>
    <w:rsid w:val="008D31AE"/>
    <w:rsid w:val="008F2C11"/>
    <w:rsid w:val="008F7051"/>
    <w:rsid w:val="009025BD"/>
    <w:rsid w:val="009173FC"/>
    <w:rsid w:val="00936D63"/>
    <w:rsid w:val="00937CDD"/>
    <w:rsid w:val="009412F7"/>
    <w:rsid w:val="009509C1"/>
    <w:rsid w:val="00965334"/>
    <w:rsid w:val="00972E2B"/>
    <w:rsid w:val="009A30FA"/>
    <w:rsid w:val="009B0DC8"/>
    <w:rsid w:val="009D671D"/>
    <w:rsid w:val="009E3C3A"/>
    <w:rsid w:val="009E4E3D"/>
    <w:rsid w:val="009F0A10"/>
    <w:rsid w:val="009F4767"/>
    <w:rsid w:val="00A04E39"/>
    <w:rsid w:val="00A07AE0"/>
    <w:rsid w:val="00A36C94"/>
    <w:rsid w:val="00A373DF"/>
    <w:rsid w:val="00A73FFF"/>
    <w:rsid w:val="00A83F7F"/>
    <w:rsid w:val="00A84C23"/>
    <w:rsid w:val="00A95E77"/>
    <w:rsid w:val="00AB4091"/>
    <w:rsid w:val="00AD2FAC"/>
    <w:rsid w:val="00AE1194"/>
    <w:rsid w:val="00B178CF"/>
    <w:rsid w:val="00B25B55"/>
    <w:rsid w:val="00B3256E"/>
    <w:rsid w:val="00B45196"/>
    <w:rsid w:val="00B52314"/>
    <w:rsid w:val="00B8195A"/>
    <w:rsid w:val="00B85AA5"/>
    <w:rsid w:val="00BB46B1"/>
    <w:rsid w:val="00BB600A"/>
    <w:rsid w:val="00BB73EA"/>
    <w:rsid w:val="00BC6C0C"/>
    <w:rsid w:val="00BD324F"/>
    <w:rsid w:val="00BF261D"/>
    <w:rsid w:val="00C17D6C"/>
    <w:rsid w:val="00C57342"/>
    <w:rsid w:val="00C72B35"/>
    <w:rsid w:val="00C778E6"/>
    <w:rsid w:val="00CA122E"/>
    <w:rsid w:val="00CA25CA"/>
    <w:rsid w:val="00CB253F"/>
    <w:rsid w:val="00CC47CE"/>
    <w:rsid w:val="00CE67C0"/>
    <w:rsid w:val="00CE7EB7"/>
    <w:rsid w:val="00D06A1E"/>
    <w:rsid w:val="00D219AA"/>
    <w:rsid w:val="00D32059"/>
    <w:rsid w:val="00D32C0A"/>
    <w:rsid w:val="00D35668"/>
    <w:rsid w:val="00D50881"/>
    <w:rsid w:val="00D538B3"/>
    <w:rsid w:val="00D65FE4"/>
    <w:rsid w:val="00D76845"/>
    <w:rsid w:val="00DA35DD"/>
    <w:rsid w:val="00DA634A"/>
    <w:rsid w:val="00DB24C7"/>
    <w:rsid w:val="00DC02C3"/>
    <w:rsid w:val="00DC771E"/>
    <w:rsid w:val="00DE3CE6"/>
    <w:rsid w:val="00E150C2"/>
    <w:rsid w:val="00E22E3F"/>
    <w:rsid w:val="00E25BCE"/>
    <w:rsid w:val="00E25D39"/>
    <w:rsid w:val="00E633D4"/>
    <w:rsid w:val="00E76311"/>
    <w:rsid w:val="00E849C6"/>
    <w:rsid w:val="00EB4E90"/>
    <w:rsid w:val="00ED7F98"/>
    <w:rsid w:val="00EE051F"/>
    <w:rsid w:val="00F4136C"/>
    <w:rsid w:val="00F45B1E"/>
    <w:rsid w:val="00F51B90"/>
    <w:rsid w:val="00F7601E"/>
    <w:rsid w:val="00F767F8"/>
    <w:rsid w:val="00F9559F"/>
    <w:rsid w:val="00F955F5"/>
    <w:rsid w:val="00FA321C"/>
    <w:rsid w:val="00FA63B6"/>
    <w:rsid w:val="00FB6AF5"/>
    <w:rsid w:val="00FC27F6"/>
    <w:rsid w:val="00FC4A08"/>
    <w:rsid w:val="00FD276E"/>
    <w:rsid w:val="00FD3B40"/>
    <w:rsid w:val="00FD4951"/>
    <w:rsid w:val="00FF18CA"/>
    <w:rsid w:val="058069FE"/>
    <w:rsid w:val="06DB07AE"/>
    <w:rsid w:val="472E09B2"/>
    <w:rsid w:val="598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9CA0-4C26-43F8-883A-876D0878E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1414</Characters>
  <Lines>11</Lines>
  <Paragraphs>3</Paragraphs>
  <TotalTime>3</TotalTime>
  <ScaleCrop>false</ScaleCrop>
  <LinksUpToDate>false</LinksUpToDate>
  <CharactersWithSpaces>1658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2015-12-28T06:21:00Z</dcterms:created>
  <dc:creator>Секретарь</dc:creator>
  <cp:lastModifiedBy>User</cp:lastModifiedBy>
  <cp:lastPrinted>2023-12-15T03:42:03Z</cp:lastPrinted>
  <dcterms:modified xsi:type="dcterms:W3CDTF">2023-12-15T03:42:10Z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9D6077D2AEB54FE09BEB6B8996BA6A06_12</vt:lpwstr>
  </property>
</Properties>
</file>